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5A" w:rsidRPr="005C1224" w:rsidRDefault="0099475A" w:rsidP="0099475A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 xml:space="preserve">Zał. nr </w:t>
      </w:r>
      <w:r>
        <w:rPr>
          <w:bCs/>
          <w:i/>
          <w:sz w:val="20"/>
          <w:szCs w:val="20"/>
        </w:rPr>
        <w:t>8</w:t>
      </w:r>
    </w:p>
    <w:p w:rsidR="0099475A" w:rsidRPr="000A3F0B" w:rsidRDefault="0099475A" w:rsidP="0099475A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99475A" w:rsidRPr="00055E30" w:rsidTr="00C82559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475A" w:rsidRPr="00055E30" w:rsidRDefault="0099475A" w:rsidP="00C82559">
            <w:pPr>
              <w:ind w:right="23"/>
              <w:rPr>
                <w:i/>
                <w:iCs/>
              </w:rPr>
            </w:pPr>
          </w:p>
        </w:tc>
      </w:tr>
    </w:tbl>
    <w:p w:rsidR="0099475A" w:rsidRDefault="0099475A" w:rsidP="0099475A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99475A" w:rsidRDefault="0099475A" w:rsidP="0099475A">
      <w:pPr>
        <w:jc w:val="both"/>
        <w:rPr>
          <w:bCs/>
        </w:rPr>
      </w:pPr>
      <w:r w:rsidRPr="00AD4960">
        <w:rPr>
          <w:bCs/>
        </w:rPr>
        <w:t xml:space="preserve"> </w:t>
      </w:r>
      <w:r>
        <w:rPr>
          <w:bCs/>
        </w:rPr>
        <w:t xml:space="preserve">Dotyczy </w:t>
      </w:r>
      <w:r w:rsidRPr="00AD4960">
        <w:rPr>
          <w:bCs/>
        </w:rPr>
        <w:t xml:space="preserve">postępowania pn.: </w:t>
      </w:r>
    </w:p>
    <w:p w:rsidR="0099475A" w:rsidRDefault="0099475A" w:rsidP="0099475A">
      <w:pPr>
        <w:spacing w:before="120"/>
        <w:rPr>
          <w:b/>
          <w:bCs/>
        </w:rPr>
      </w:pPr>
      <w:r w:rsidRPr="00A20CA0">
        <w:rPr>
          <w:b/>
        </w:rPr>
        <w:t>,,Dowóz uczniów do szkół podstawowych i gimnazjum  z terenu Gminy Kruklanki w roku 2018 na podstawie biletów miesięcznych’’</w:t>
      </w:r>
    </w:p>
    <w:p w:rsidR="0099475A" w:rsidRDefault="0099475A" w:rsidP="0099475A">
      <w:pPr>
        <w:spacing w:before="120"/>
        <w:jc w:val="center"/>
        <w:rPr>
          <w:b/>
          <w:bCs/>
        </w:rPr>
      </w:pPr>
    </w:p>
    <w:p w:rsidR="0099475A" w:rsidRDefault="0099475A" w:rsidP="0099475A">
      <w:pPr>
        <w:spacing w:before="120"/>
        <w:jc w:val="center"/>
        <w:rPr>
          <w:b/>
          <w:bCs/>
        </w:rPr>
      </w:pPr>
      <w:r>
        <w:rPr>
          <w:b/>
          <w:bCs/>
        </w:rPr>
        <w:t>Wykaz osób</w:t>
      </w:r>
    </w:p>
    <w:p w:rsidR="0099475A" w:rsidRDefault="0099475A" w:rsidP="0099475A">
      <w:pPr>
        <w:spacing w:before="120"/>
        <w:jc w:val="center"/>
        <w:rPr>
          <w:b/>
          <w:bCs/>
        </w:rPr>
      </w:pPr>
    </w:p>
    <w:p w:rsidR="0099475A" w:rsidRPr="007C6C74" w:rsidRDefault="0099475A" w:rsidP="0099475A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 warunków udziału w postępowaniu  określonych w specyfikacji istotnych warunków zamówienia 5.2.c) przedkładamy wykaz osób, które będą realizowały przedmiot zamówienia </w:t>
      </w:r>
    </w:p>
    <w:p w:rsidR="0099475A" w:rsidRPr="00055E30" w:rsidRDefault="0099475A" w:rsidP="0099475A">
      <w:pPr>
        <w:jc w:val="both"/>
      </w:pPr>
    </w:p>
    <w:tbl>
      <w:tblPr>
        <w:tblW w:w="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15"/>
        <w:gridCol w:w="3508"/>
        <w:gridCol w:w="1984"/>
      </w:tblGrid>
      <w:tr w:rsidR="0099475A" w:rsidRPr="00055E30" w:rsidTr="0099475A">
        <w:trPr>
          <w:trHeight w:val="11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75A" w:rsidRPr="009D0D96" w:rsidRDefault="0099475A" w:rsidP="00C82559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75A" w:rsidRPr="009D0D96" w:rsidRDefault="0099475A" w:rsidP="00C82559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Imię Nazwisko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75A" w:rsidRPr="009D0D96" w:rsidRDefault="0099475A" w:rsidP="00C82559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Stanowisko</w:t>
            </w:r>
          </w:p>
        </w:tc>
      </w:tr>
      <w:tr w:rsidR="0099475A" w:rsidRPr="00055E30" w:rsidTr="0099475A">
        <w:trPr>
          <w:trHeight w:val="25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5A" w:rsidRPr="009D0D96" w:rsidRDefault="0099475A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5A" w:rsidRPr="009D0D96" w:rsidRDefault="0099475A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5A" w:rsidRPr="009D0D96" w:rsidRDefault="0099475A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</w:tr>
      <w:tr w:rsidR="0099475A" w:rsidRPr="00055E30" w:rsidTr="0099475A">
        <w:trPr>
          <w:trHeight w:val="7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5A" w:rsidRPr="00055E30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5A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5A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5A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5A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5A" w:rsidRPr="00055E30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5A" w:rsidRPr="00055E30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75A" w:rsidRPr="00055E30" w:rsidRDefault="0099475A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75A" w:rsidRPr="00055E30" w:rsidRDefault="0099475A" w:rsidP="0099475A">
      <w:pPr>
        <w:jc w:val="both"/>
      </w:pPr>
    </w:p>
    <w:p w:rsidR="0099475A" w:rsidRDefault="0099475A" w:rsidP="0099475A">
      <w:pPr>
        <w:jc w:val="both"/>
      </w:pPr>
    </w:p>
    <w:p w:rsidR="0099475A" w:rsidRDefault="0099475A" w:rsidP="0099475A">
      <w:pPr>
        <w:jc w:val="both"/>
      </w:pPr>
    </w:p>
    <w:p w:rsidR="0099475A" w:rsidRPr="00055E30" w:rsidRDefault="0099475A" w:rsidP="0099475A">
      <w:pPr>
        <w:spacing w:before="120"/>
      </w:pPr>
    </w:p>
    <w:p w:rsidR="0099475A" w:rsidRPr="006D6084" w:rsidRDefault="0099475A" w:rsidP="0099475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99475A" w:rsidRPr="003A0170" w:rsidRDefault="0099475A" w:rsidP="0099475A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99475A" w:rsidRPr="006D6084" w:rsidRDefault="0099475A" w:rsidP="0099475A">
      <w:pPr>
        <w:rPr>
          <w:rFonts w:eastAsia="Times New Roman"/>
          <w:b/>
          <w:bCs/>
        </w:rPr>
      </w:pPr>
    </w:p>
    <w:p w:rsidR="0099475A" w:rsidRDefault="0099475A" w:rsidP="0099475A"/>
    <w:p w:rsidR="00CA0D1F" w:rsidRDefault="0099475A"/>
    <w:sectPr w:rsidR="00CA0D1F" w:rsidSect="00765BEF">
      <w:footerReference w:type="default" r:id="rId4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99475A" w:rsidP="00E40448">
          <w:pPr>
            <w:rPr>
              <w:b/>
              <w:sz w:val="16"/>
              <w:szCs w:val="16"/>
            </w:rPr>
          </w:pPr>
        </w:p>
        <w:p w:rsidR="00765BEF" w:rsidRPr="00917EB5" w:rsidRDefault="0099475A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99475A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99475A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99475A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99475A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99475A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99475A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99475A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99475A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99475A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9475A"/>
    <w:rsid w:val="00971C6F"/>
    <w:rsid w:val="0099475A"/>
    <w:rsid w:val="00AE7170"/>
    <w:rsid w:val="00BD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7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947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475A"/>
    <w:rPr>
      <w:rFonts w:ascii="Courier New" w:eastAsia="Calibri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94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475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5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2017-10-31T13:05:00Z</dcterms:created>
  <dcterms:modified xsi:type="dcterms:W3CDTF">2017-10-31T13:10:00Z</dcterms:modified>
</cp:coreProperties>
</file>