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0" w:rsidRDefault="00986FC0" w:rsidP="00A20CA0">
      <w:pPr>
        <w:spacing w:before="120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055E30" w:rsidRDefault="00A20CA0" w:rsidP="00A20CA0">
      <w:pPr>
        <w:spacing w:before="120"/>
        <w:rPr>
          <w:b/>
          <w:bCs/>
        </w:rPr>
      </w:pPr>
      <w:r w:rsidRPr="00A20CA0">
        <w:rPr>
          <w:b/>
        </w:rPr>
        <w:t>,,Dowóz uczniów do szkół podstawowych i gimnazjum  z terenu Gminy Kruklanki w roku 2018 na podstawie biletów miesięcznych’’</w:t>
      </w:r>
    </w:p>
    <w:p w:rsidR="00A20CA0" w:rsidRDefault="00A20CA0" w:rsidP="00055E30">
      <w:pPr>
        <w:spacing w:before="120"/>
        <w:jc w:val="center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A20CA0">
        <w:rPr>
          <w:b/>
          <w:bCs/>
        </w:rPr>
        <w:t>usług</w:t>
      </w:r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</w:t>
      </w:r>
      <w:r w:rsidR="00A20CA0">
        <w:rPr>
          <w:bCs/>
        </w:rPr>
        <w:t>usług</w:t>
      </w:r>
      <w:r>
        <w:rPr>
          <w:bCs/>
        </w:rPr>
        <w:t xml:space="preserve"> wykonanych  nie wcześniej niż w okresie ostatnich </w:t>
      </w:r>
      <w:r w:rsidR="00A20CA0">
        <w:rPr>
          <w:bCs/>
        </w:rPr>
        <w:t>3</w:t>
      </w:r>
      <w:r>
        <w:rPr>
          <w:bCs/>
        </w:rPr>
        <w:t xml:space="preserve"> 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A20C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A20C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A20C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A20C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>
        <w:t xml:space="preserve"> określające czy te </w:t>
      </w:r>
      <w:r w:rsidR="00A20CA0">
        <w:t>usługi</w:t>
      </w:r>
      <w:r>
        <w:t xml:space="preserve"> zostały wykonane należycie, w szczególności informacji o tym czy </w:t>
      </w:r>
      <w:r w:rsidR="00A20CA0">
        <w:t>usługi</w:t>
      </w:r>
      <w:r>
        <w:t xml:space="preserve"> zostały wyko</w:t>
      </w:r>
      <w:r w:rsidR="00A20CA0">
        <w:t xml:space="preserve">nane </w:t>
      </w:r>
      <w:r>
        <w:t>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</w:t>
      </w:r>
      <w:r w:rsidR="00A20CA0">
        <w:t>usługi</w:t>
      </w:r>
      <w:r w:rsidR="0054566E">
        <w:t xml:space="preserve"> 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48" w:rsidRDefault="00A66D48" w:rsidP="00765BEF">
      <w:r>
        <w:separator/>
      </w:r>
    </w:p>
  </w:endnote>
  <w:endnote w:type="continuationSeparator" w:id="0">
    <w:p w:rsidR="00A66D48" w:rsidRDefault="00A66D48" w:rsidP="007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48" w:rsidRDefault="00A66D48" w:rsidP="00765BEF">
      <w:r>
        <w:separator/>
      </w:r>
    </w:p>
  </w:footnote>
  <w:footnote w:type="continuationSeparator" w:id="0">
    <w:p w:rsidR="00A66D48" w:rsidRDefault="00A66D48" w:rsidP="00765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F0EC0"/>
    <w:rsid w:val="0005114F"/>
    <w:rsid w:val="00055E30"/>
    <w:rsid w:val="000A3F0B"/>
    <w:rsid w:val="00116093"/>
    <w:rsid w:val="00147D8F"/>
    <w:rsid w:val="00154A98"/>
    <w:rsid w:val="003A0170"/>
    <w:rsid w:val="00450947"/>
    <w:rsid w:val="0054566E"/>
    <w:rsid w:val="00592AAC"/>
    <w:rsid w:val="005C1224"/>
    <w:rsid w:val="005F66AB"/>
    <w:rsid w:val="006D6084"/>
    <w:rsid w:val="00743B07"/>
    <w:rsid w:val="00765BEF"/>
    <w:rsid w:val="007C6C74"/>
    <w:rsid w:val="0091304F"/>
    <w:rsid w:val="00986FC0"/>
    <w:rsid w:val="009D0D96"/>
    <w:rsid w:val="00A20CA0"/>
    <w:rsid w:val="00A66D48"/>
    <w:rsid w:val="00A85833"/>
    <w:rsid w:val="00AA059C"/>
    <w:rsid w:val="00AD4960"/>
    <w:rsid w:val="00C15543"/>
    <w:rsid w:val="00C72B5D"/>
    <w:rsid w:val="00CC422F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73CE-8416-48D2-9464-C11C327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</cp:revision>
  <dcterms:created xsi:type="dcterms:W3CDTF">2016-09-06T06:41:00Z</dcterms:created>
  <dcterms:modified xsi:type="dcterms:W3CDTF">2017-10-31T12:55:00Z</dcterms:modified>
</cp:coreProperties>
</file>