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0" w:rsidRDefault="00986FC0" w:rsidP="00055E30">
      <w:pPr>
        <w:spacing w:before="120"/>
        <w:jc w:val="right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E929FD" w:rsidRPr="00AB4425" w:rsidRDefault="00E929FD" w:rsidP="00562EC1">
      <w:pPr>
        <w:spacing w:line="360" w:lineRule="auto"/>
        <w:jc w:val="center"/>
        <w:rPr>
          <w:rFonts w:eastAsia="Times New Roman"/>
        </w:rPr>
      </w:pPr>
      <w:r w:rsidRPr="00260855">
        <w:rPr>
          <w:b/>
        </w:rPr>
        <w:t>„</w:t>
      </w:r>
      <w:r w:rsidR="00562EC1" w:rsidRPr="00496F21">
        <w:rPr>
          <w:b/>
        </w:rPr>
        <w:t>Przebudowa drogi gminnej (wewnętrznej)  w  miejscowości  Jasieniec -  Gmina Kruklanki</w:t>
      </w:r>
      <w:r w:rsidRPr="00260855">
        <w:rPr>
          <w:b/>
        </w:rPr>
        <w:t>”</w:t>
      </w:r>
    </w:p>
    <w:p w:rsidR="00055E30" w:rsidRDefault="00055E30" w:rsidP="00055E30">
      <w:pPr>
        <w:spacing w:before="120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>Wykaz robót budowlanych</w:t>
      </w:r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robót budowlanych</w:t>
      </w:r>
      <w:r>
        <w:rPr>
          <w:bCs/>
        </w:rPr>
        <w:t xml:space="preserve"> wykonanych  nie wcześniej niż w okresie ostatnich 5 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robót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>
        <w:t xml:space="preserve"> określające czy te roboty budowlane zostały wykonane należycie, w szczególności informacji o tym czy roboty zostały wykonane zgodnie z przepisami prawa budowlanego i prawidłowo ukończone, 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roboty budowlane 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3F" w:rsidRDefault="004D053F" w:rsidP="00765BEF">
      <w:r>
        <w:separator/>
      </w:r>
    </w:p>
  </w:endnote>
  <w:endnote w:type="continuationSeparator" w:id="0">
    <w:p w:rsidR="004D053F" w:rsidRDefault="004D053F" w:rsidP="007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3F" w:rsidRDefault="004D053F" w:rsidP="00765BEF">
      <w:r>
        <w:separator/>
      </w:r>
    </w:p>
  </w:footnote>
  <w:footnote w:type="continuationSeparator" w:id="0">
    <w:p w:rsidR="004D053F" w:rsidRDefault="004D053F" w:rsidP="00765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C0"/>
    <w:rsid w:val="0005114F"/>
    <w:rsid w:val="00055E30"/>
    <w:rsid w:val="000A3F0B"/>
    <w:rsid w:val="00116093"/>
    <w:rsid w:val="00147D8F"/>
    <w:rsid w:val="00154A98"/>
    <w:rsid w:val="003A0170"/>
    <w:rsid w:val="00450947"/>
    <w:rsid w:val="004D053F"/>
    <w:rsid w:val="0054566E"/>
    <w:rsid w:val="00562EC1"/>
    <w:rsid w:val="00592AAC"/>
    <w:rsid w:val="005C1224"/>
    <w:rsid w:val="005F66AB"/>
    <w:rsid w:val="006D6084"/>
    <w:rsid w:val="00743B07"/>
    <w:rsid w:val="00765BEF"/>
    <w:rsid w:val="007C6C74"/>
    <w:rsid w:val="0091473D"/>
    <w:rsid w:val="00986FC0"/>
    <w:rsid w:val="009D0D96"/>
    <w:rsid w:val="00A85833"/>
    <w:rsid w:val="00AA059C"/>
    <w:rsid w:val="00AD4960"/>
    <w:rsid w:val="00C15543"/>
    <w:rsid w:val="00C72B5D"/>
    <w:rsid w:val="00CC422F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7F083-23FA-4F35-8138-FA72645D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20</cp:revision>
  <dcterms:created xsi:type="dcterms:W3CDTF">2016-09-06T06:41:00Z</dcterms:created>
  <dcterms:modified xsi:type="dcterms:W3CDTF">2017-04-18T11:21:00Z</dcterms:modified>
</cp:coreProperties>
</file>