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34" w:rsidRPr="00ED1834" w:rsidRDefault="00D921EB" w:rsidP="00ED1834">
      <w:pPr>
        <w:tabs>
          <w:tab w:val="left" w:pos="720"/>
        </w:tabs>
        <w:spacing w:after="0"/>
        <w:ind w:left="720" w:hanging="72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1834" w:rsidRPr="00336292" w:rsidRDefault="00196AE4" w:rsidP="00ED1834">
      <w:pPr>
        <w:tabs>
          <w:tab w:val="left" w:pos="720"/>
        </w:tabs>
        <w:spacing w:after="0"/>
        <w:ind w:left="720" w:hanging="720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362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zał. nr 3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(pełna nazwa/firma, adres, w zależności od podmiotu: NIP/PESEL, KRS/</w:t>
      </w:r>
      <w:proofErr w:type="spellStart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przez: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D1834" w:rsidRPr="00BC7C40" w:rsidRDefault="00ED1834" w:rsidP="00BC7C4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</w:t>
      </w:r>
      <w:proofErr w:type="spellStart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), </w:t>
      </w:r>
    </w:p>
    <w:p w:rsidR="007F6495" w:rsidRPr="00ED1834" w:rsidRDefault="007F6495" w:rsidP="003F1BC7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:rsidR="007F6495" w:rsidRPr="007F6495" w:rsidRDefault="007F6495" w:rsidP="003F1BC7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5263C6" w:rsidRDefault="00ED1834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D1834" w:rsidRPr="00ED1834" w:rsidRDefault="00E5742F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742F">
        <w:rPr>
          <w:rFonts w:ascii="Times New Roman" w:hAnsi="Times New Roman" w:cs="Times New Roman"/>
          <w:b/>
          <w:sz w:val="24"/>
          <w:szCs w:val="24"/>
        </w:rPr>
        <w:t>„Dostawy oleju opałowego lekkiego”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</w:t>
      </w:r>
      <w:r w:rsidR="00973B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Gminę Kruklanki, ul. 22 Lipca 10</w:t>
      </w:r>
      <w:r w:rsidR="00ED1834" w:rsidRPr="00ED18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co następuje:</w:t>
      </w:r>
    </w:p>
    <w:p w:rsidR="007F6495" w:rsidRDefault="007F6495" w:rsidP="003F1BC7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3F1BC7" w:rsidRPr="007F6495" w:rsidRDefault="003F1BC7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3F1BC7" w:rsidRDefault="00ED1834" w:rsidP="003F1BC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 DOTYCZĄCE WYKONAWCY</w:t>
      </w:r>
    </w:p>
    <w:p w:rsidR="007F6495" w:rsidRPr="003F1BC7" w:rsidRDefault="007F6495" w:rsidP="003F1BC7">
      <w:pPr>
        <w:numPr>
          <w:ilvl w:val="0"/>
          <w:numId w:val="1"/>
        </w:numPr>
        <w:spacing w:after="0"/>
        <w:ind w:left="3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BC7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F1BC7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7F6495" w:rsidRPr="007F6495" w:rsidRDefault="007F6495" w:rsidP="003F1BC7">
      <w:pPr>
        <w:spacing w:after="0"/>
        <w:ind w:left="5664" w:firstLine="708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3F1BC7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mającą zastosowanie podstawę wykluczenia spośród wymienionych w art. 24 ust. 1 pkt 13</w:t>
      </w:r>
      <w:r w:rsid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14, 16-20 ustawy </w:t>
      </w:r>
      <w:proofErr w:type="spellStart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).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6495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</w:t>
      </w:r>
      <w:r w:rsid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F1BC7" w:rsidRPr="003F1BC7" w:rsidRDefault="003F1BC7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7F6495" w:rsidRPr="003F1BC7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973B83" w:rsidRDefault="00973B83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F6495" w:rsidRPr="00DF5320" w:rsidRDefault="00DF5320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OŚWIADCZENIA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DOTYCZĄCE PODMIOTU, NA KTÓREGO ZASOBY POWOŁUJE SIĘ WYKONAWCA:</w:t>
      </w:r>
    </w:p>
    <w:p w:rsidR="007F6495" w:rsidRPr="00DF5320" w:rsidRDefault="007F6495" w:rsidP="00DF532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 powołuję</w:t>
      </w:r>
      <w:r w:rsid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niniejszym postępowaniu,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tj.: 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…………………………………………………………………….……………………… </w:t>
      </w: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postępowania o udzielenie zamówienia.</w:t>
      </w: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DF5320" w:rsidRPr="003F1BC7" w:rsidRDefault="00DF5320" w:rsidP="00DF532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DF5320" w:rsidRPr="003F1BC7" w:rsidRDefault="00DF5320" w:rsidP="00DF532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BC7C40" w:rsidRDefault="007F6495" w:rsidP="00BC7C4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PODWYKONWCY NIEBĘDĄCEGO PODMIOTEM, NA KTÓREGO ZASOBY POWOŁUJE SIĘ WYKONAWCA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następujący/e podmiot/y, będący/e podwykonawcą/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DF5320" w:rsidRDefault="00DF5320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Pr="00D9689C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Pr="00D9689C" w:rsidRDefault="00F32FD1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89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podlegają/ją wykluczeniu z postępowania o udzielenie zamówienia.</w:t>
      </w:r>
    </w:p>
    <w:p w:rsidR="00F32FD1" w:rsidRDefault="00F32FD1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F32FD1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FD1" w:rsidRPr="00DF5320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F32FD1" w:rsidRPr="003F1BC7" w:rsidRDefault="00F32FD1" w:rsidP="00F32FD1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F32FD1" w:rsidRPr="003F1BC7" w:rsidRDefault="00F32FD1" w:rsidP="00F32FD1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E714B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PODANYCH INFORMACJI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7F6495" w:rsidRPr="00E714B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>…………….…….</w:t>
      </w:r>
      <w:r w:rsidRPr="007F649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C71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(miejscowość),</w:t>
      </w:r>
      <w:r w:rsidRPr="007F6495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</w:t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 xml:space="preserve">dnia ………….……. r. </w:t>
      </w:r>
    </w:p>
    <w:p w:rsidR="00E714B0" w:rsidRPr="003F1BC7" w:rsidRDefault="00E714B0" w:rsidP="00E714B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E714B0" w:rsidRPr="003F1BC7" w:rsidRDefault="00E714B0" w:rsidP="00E714B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E714B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bookmarkStart w:id="0" w:name="_GoBack"/>
      <w:bookmarkEnd w:id="0"/>
    </w:p>
    <w:sectPr w:rsidR="007F6495" w:rsidRPr="007F6495" w:rsidSect="00E414A6">
      <w:footerReference w:type="default" r:id="rId7"/>
      <w:pgSz w:w="11906" w:h="16838"/>
      <w:pgMar w:top="1258" w:right="1418" w:bottom="1276" w:left="1418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4FE" w:rsidRDefault="001554FE">
      <w:pPr>
        <w:spacing w:after="0" w:line="240" w:lineRule="auto"/>
      </w:pPr>
      <w:r>
        <w:separator/>
      </w:r>
    </w:p>
  </w:endnote>
  <w:endnote w:type="continuationSeparator" w:id="0">
    <w:p w:rsidR="001554FE" w:rsidRDefault="0015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88" w:type="dxa"/>
      <w:tblLook w:val="04A0" w:firstRow="1" w:lastRow="0" w:firstColumn="1" w:lastColumn="0" w:noHBand="0" w:noVBand="1"/>
    </w:tblPr>
    <w:tblGrid>
      <w:gridCol w:w="3162"/>
      <w:gridCol w:w="3163"/>
      <w:gridCol w:w="3163"/>
    </w:tblGrid>
    <w:tr w:rsidR="00E414A6" w:rsidRPr="00917EB5" w:rsidTr="00E40448">
      <w:trPr>
        <w:trHeight w:val="607"/>
      </w:trPr>
      <w:tc>
        <w:tcPr>
          <w:tcW w:w="3162" w:type="dxa"/>
        </w:tcPr>
        <w:p w:rsidR="00E414A6" w:rsidRPr="00917EB5" w:rsidRDefault="00E414A6" w:rsidP="00E40448">
          <w:pPr>
            <w:rPr>
              <w:b/>
              <w:sz w:val="16"/>
              <w:szCs w:val="16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E414A6" w:rsidRPr="00917EB5" w:rsidRDefault="00E414A6" w:rsidP="00E40448">
          <w:pPr>
            <w:rPr>
              <w:b/>
              <w:sz w:val="16"/>
              <w:szCs w:val="16"/>
              <w:lang w:val="en-US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5D2464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C203E2">
      <w:rPr>
        <w:rStyle w:val="Numerstrony"/>
        <w:rFonts w:ascii="Verdana" w:hAnsi="Verdana" w:cs="Verdana"/>
        <w:bCs/>
        <w:noProof/>
        <w:sz w:val="16"/>
        <w:szCs w:val="16"/>
      </w:rPr>
      <w:t>3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C203E2">
      <w:rPr>
        <w:rStyle w:val="Numerstrony"/>
        <w:rFonts w:ascii="Verdana" w:hAnsi="Verdana" w:cs="Verdana"/>
        <w:bCs/>
        <w:noProof/>
        <w:sz w:val="16"/>
        <w:szCs w:val="16"/>
      </w:rPr>
      <w:t>3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4FE" w:rsidRDefault="001554FE">
      <w:pPr>
        <w:spacing w:after="0" w:line="240" w:lineRule="auto"/>
      </w:pPr>
      <w:r>
        <w:separator/>
      </w:r>
    </w:p>
  </w:footnote>
  <w:footnote w:type="continuationSeparator" w:id="0">
    <w:p w:rsidR="001554FE" w:rsidRDefault="00155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B12"/>
    <w:rsid w:val="001554FE"/>
    <w:rsid w:val="00196AE4"/>
    <w:rsid w:val="001D601A"/>
    <w:rsid w:val="00212FC6"/>
    <w:rsid w:val="00274964"/>
    <w:rsid w:val="002901B8"/>
    <w:rsid w:val="002F2F2F"/>
    <w:rsid w:val="003258E4"/>
    <w:rsid w:val="00336292"/>
    <w:rsid w:val="0035300E"/>
    <w:rsid w:val="003D6C14"/>
    <w:rsid w:val="003E7B63"/>
    <w:rsid w:val="003F1BC7"/>
    <w:rsid w:val="003F5D67"/>
    <w:rsid w:val="004245D3"/>
    <w:rsid w:val="005263C6"/>
    <w:rsid w:val="005C712E"/>
    <w:rsid w:val="005D2464"/>
    <w:rsid w:val="005E3E26"/>
    <w:rsid w:val="00632025"/>
    <w:rsid w:val="006C4170"/>
    <w:rsid w:val="006E7004"/>
    <w:rsid w:val="007E32D3"/>
    <w:rsid w:val="007F6495"/>
    <w:rsid w:val="00827B12"/>
    <w:rsid w:val="00916341"/>
    <w:rsid w:val="0094187D"/>
    <w:rsid w:val="00973B83"/>
    <w:rsid w:val="00A815AF"/>
    <w:rsid w:val="00B46303"/>
    <w:rsid w:val="00B60CE4"/>
    <w:rsid w:val="00BC7C40"/>
    <w:rsid w:val="00C203E2"/>
    <w:rsid w:val="00C24ED8"/>
    <w:rsid w:val="00CA6B67"/>
    <w:rsid w:val="00D921EB"/>
    <w:rsid w:val="00D95044"/>
    <w:rsid w:val="00D9689C"/>
    <w:rsid w:val="00DB7AA5"/>
    <w:rsid w:val="00DF5320"/>
    <w:rsid w:val="00E414A6"/>
    <w:rsid w:val="00E5742F"/>
    <w:rsid w:val="00E60739"/>
    <w:rsid w:val="00E714B0"/>
    <w:rsid w:val="00E8677B"/>
    <w:rsid w:val="00EA5265"/>
    <w:rsid w:val="00EC53E2"/>
    <w:rsid w:val="00ED1834"/>
    <w:rsid w:val="00F3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08CD"/>
  <w15:docId w15:val="{750E8BC9-CBCA-4F39-AA2E-27C5F641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4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Gmina Kruklanki</cp:lastModifiedBy>
  <cp:revision>31</cp:revision>
  <cp:lastPrinted>2017-12-28T11:49:00Z</cp:lastPrinted>
  <dcterms:created xsi:type="dcterms:W3CDTF">2016-09-02T12:38:00Z</dcterms:created>
  <dcterms:modified xsi:type="dcterms:W3CDTF">2019-12-31T07:03:00Z</dcterms:modified>
</cp:coreProperties>
</file>