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63" w:rsidRDefault="006D3563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02A67" w:rsidRPr="00DA5D0A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0A" w:rsidRDefault="00DA5D0A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0A" w:rsidRDefault="00702A67" w:rsidP="00DA5D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6A" w:rsidRPr="00EA596A">
        <w:rPr>
          <w:rFonts w:ascii="Times New Roman" w:hAnsi="Times New Roman" w:cs="Times New Roman"/>
          <w:b/>
          <w:sz w:val="24"/>
          <w:szCs w:val="24"/>
        </w:rPr>
        <w:t>„Dostawy oleju opałowego lekkiego”</w:t>
      </w:r>
      <w:r w:rsidR="00DA5D0A">
        <w:rPr>
          <w:rFonts w:ascii="Times New Roman" w:hAnsi="Times New Roman" w:cs="Times New Roman"/>
          <w:b/>
          <w:sz w:val="24"/>
          <w:szCs w:val="24"/>
        </w:rPr>
        <w:t>,</w:t>
      </w:r>
    </w:p>
    <w:p w:rsidR="00702A67" w:rsidRPr="0038186B" w:rsidRDefault="001541F8" w:rsidP="00DA5D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 xml:space="preserve">ie przedmiotu zamówienia za wynagrodzenie  </w:t>
      </w:r>
      <w:r w:rsidR="00DA5D0A">
        <w:rPr>
          <w:rFonts w:ascii="Times New Roman" w:hAnsi="Times New Roman"/>
          <w:sz w:val="24"/>
          <w:szCs w:val="24"/>
          <w:lang w:val="pl-PL"/>
        </w:rPr>
        <w:t xml:space="preserve">za jeden </w:t>
      </w:r>
      <w:r w:rsidR="00EA596A">
        <w:rPr>
          <w:rFonts w:ascii="Times New Roman" w:hAnsi="Times New Roman"/>
          <w:sz w:val="24"/>
          <w:szCs w:val="24"/>
          <w:lang w:val="pl-PL"/>
        </w:rPr>
        <w:t>litr oleju opałowego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4C344B" w:rsidRPr="007F0C38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9D5959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lastRenderedPageBreak/>
        <w:t xml:space="preserve">4. Zobowiązujemy się do </w:t>
      </w:r>
      <w:r w:rsidR="00DA5D0A">
        <w:rPr>
          <w:rFonts w:ascii="Times New Roman" w:hAnsi="Times New Roman" w:cs="Times New Roman"/>
          <w:sz w:val="24"/>
          <w:szCs w:val="24"/>
        </w:rPr>
        <w:t>udzielenia …………..terminu płatności</w:t>
      </w:r>
      <w:r w:rsidR="009D2C3A">
        <w:rPr>
          <w:rFonts w:ascii="Times New Roman" w:hAnsi="Times New Roman" w:cs="Times New Roman"/>
          <w:sz w:val="24"/>
          <w:szCs w:val="24"/>
        </w:rPr>
        <w:t xml:space="preserve"> </w:t>
      </w:r>
      <w:r w:rsidR="00DA5D0A">
        <w:rPr>
          <w:rFonts w:ascii="Times New Roman" w:hAnsi="Times New Roman" w:cs="Times New Roman"/>
          <w:sz w:val="24"/>
          <w:szCs w:val="24"/>
        </w:rPr>
        <w:t>dla Zamawiającego</w:t>
      </w:r>
      <w:r w:rsidRPr="009D08A7">
        <w:rPr>
          <w:rFonts w:ascii="Times New Roman" w:hAnsi="Times New Roman" w:cs="Times New Roman"/>
          <w:sz w:val="24"/>
          <w:szCs w:val="24"/>
        </w:rPr>
        <w:t xml:space="preserve">, </w:t>
      </w:r>
      <w:r w:rsidR="00DA5D0A">
        <w:rPr>
          <w:rFonts w:ascii="Times New Roman" w:hAnsi="Times New Roman" w:cs="Times New Roman"/>
          <w:sz w:val="24"/>
          <w:szCs w:val="24"/>
        </w:rPr>
        <w:t xml:space="preserve">od dnia wpływu faktury do Zamawiającego 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551801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>następujących terminów płatności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E7A53">
        <w:rPr>
          <w:rFonts w:ascii="Times New Roman" w:hAnsi="Times New Roman" w:cs="Times New Roman"/>
          <w:b/>
          <w:i/>
          <w:sz w:val="20"/>
          <w:szCs w:val="20"/>
        </w:rPr>
        <w:t>14 dni, 21 dni, 60</w:t>
      </w:r>
      <w:r w:rsidR="00DA5D0A">
        <w:rPr>
          <w:rFonts w:ascii="Times New Roman" w:hAnsi="Times New Roman" w:cs="Times New Roman"/>
          <w:b/>
          <w:i/>
          <w:sz w:val="20"/>
          <w:szCs w:val="20"/>
        </w:rPr>
        <w:t xml:space="preserve"> dni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Default="00EA596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EA596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 w:rsidR="005E291D"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="005E291D"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 w:rsidR="005E291D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 w:rsidR="005E291D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DA5D0A" w:rsidRDefault="00DA5D0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203AA1" w:rsidRDefault="00E94319" w:rsidP="00EA5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24DDC" w:rsidRDefault="00F24DDC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p w:rsidR="00B57480" w:rsidRDefault="00B5748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p w:rsidR="00B57480" w:rsidRPr="00B57480" w:rsidRDefault="00B57480" w:rsidP="00B5748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B5748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KLAUZULA INFORMACYJNA DOTYCZĄCA PRZETWARZANIA DANYCH OSOBOWYCH</w:t>
      </w:r>
    </w:p>
    <w:p w:rsidR="00B57480" w:rsidRPr="00B57480" w:rsidRDefault="00B57480" w:rsidP="00B5748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B5748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</w:p>
    <w:p w:rsidR="00B57480" w:rsidRPr="00B57480" w:rsidRDefault="00B57480" w:rsidP="00B57480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związku z realizacją postanowień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B57480" w:rsidRPr="00B57480" w:rsidRDefault="00B57480" w:rsidP="00B57480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18"/>
          <w:szCs w:val="18"/>
          <w:lang w:eastAsia="pl-PL"/>
        </w:rPr>
      </w:pPr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Administratorem Pani/Pana danych osobowych jest Gmina Kruklanki reprezentowana przez Wójta Gminy, ul. 22 Lipca 10, 11-612 Kruklanki, tel. 87 421 70 0.  Inspektor Ochrony Danych (IOD) jest dostępny pod adresem e-mail: </w:t>
      </w:r>
      <w:hyperlink r:id="rId8" w:history="1">
        <w:r w:rsidRPr="00B574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pl-PL"/>
          </w:rPr>
          <w:t>martagawejko@wp.pl</w:t>
        </w:r>
      </w:hyperlink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 Pani/Pana dane osobowe będą przetwarzane zgodnie z art. 6 ust. 1 lit. c i e RODO,  na podstawie art. 271 </w:t>
      </w:r>
      <w:r w:rsidRPr="00B5748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1 i 2 ustawy z </w:t>
      </w:r>
      <w:r w:rsidRPr="00B5748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 14 czerwca  1960 r. – Kodeks postępowania administracyjnego</w:t>
      </w:r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w celu wydania zaświadczenia </w:t>
      </w:r>
      <w:r w:rsidRPr="00B5748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przeznaczeniu działek w planie  miejscowym  zagospodarowania przestrzennego</w:t>
      </w:r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>. Administrator może powierzyć Pani/Pana dane innym instytucjom lub podmiotom. Podstawą przekazania/powierzenia danych są przepisy prawa lub właściwie skonstruowane umowy powierzenia danych.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W związku z przetwarzaniem Pani/Pana danych osobowych przysługuje Pani/Panu: prawo dostępu do danych osobowych; prawo do żądania sprostowania (poprawiania) oraz uzupełnienia danych osobowych; prawo do żądania ograniczenia przetwarzania  oraz praw</w:t>
      </w:r>
      <w:bookmarkStart w:id="0" w:name="_GoBack"/>
      <w:bookmarkEnd w:id="0"/>
      <w:r w:rsidRPr="00B57480">
        <w:rPr>
          <w:rFonts w:ascii="Times New Roman" w:eastAsia="Times New Roman" w:hAnsi="Times New Roman" w:cs="Calibri"/>
          <w:sz w:val="24"/>
          <w:szCs w:val="24"/>
          <w:lang w:eastAsia="pl-PL"/>
        </w:rPr>
        <w:t>o wniesienia sprzeciwu. Na niezgodne z prawem przetwarzanie przez Gminę Kruklanki Pani/Pana danych osobowych przysługuje Pani/Panu prawo wniesienia skargi do Prezesa Urzędu Ochrony Danych Osobowych. Przetwarzanie danych osobowych u Administratora Danych oraz podanie danych osobowych jest obowiązkowe, niezbędne do wydania zaświadczenia. Pani/Pana dane nie będą przetwarzane w sposób zautomatyzowany oraz nie będą profilowane</w:t>
      </w:r>
      <w:r w:rsidRPr="00B57480">
        <w:rPr>
          <w:rFonts w:ascii="Times New Roman" w:eastAsia="Times New Roman" w:hAnsi="Times New Roman" w:cs="Calibri"/>
          <w:sz w:val="18"/>
          <w:szCs w:val="18"/>
          <w:lang w:eastAsia="pl-PL"/>
        </w:rPr>
        <w:t>.</w:t>
      </w:r>
    </w:p>
    <w:p w:rsidR="00B57480" w:rsidRDefault="00B5748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p w:rsidR="00B57480" w:rsidRDefault="00B5748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p w:rsidR="00B57480" w:rsidRDefault="00B5748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p w:rsidR="00B57480" w:rsidRDefault="00B57480" w:rsidP="00B574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(miejscowość),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……......…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480" w:rsidRPr="00C4366E" w:rsidRDefault="00B57480" w:rsidP="00B57480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57480" w:rsidRDefault="00B57480" w:rsidP="00B57480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Pr="00CB346B">
        <w:rPr>
          <w:rFonts w:ascii="Times New Roman" w:hAnsi="Times New Roman"/>
        </w:rPr>
        <w:t xml:space="preserve"> </w:t>
      </w:r>
    </w:p>
    <w:p w:rsidR="00B57480" w:rsidRPr="009D5959" w:rsidRDefault="00B5748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</w:p>
    <w:sectPr w:rsidR="00B57480" w:rsidRPr="009D5959" w:rsidSect="00EA596A">
      <w:footerReference w:type="default" r:id="rId9"/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B8" w:rsidRDefault="003D43B8" w:rsidP="006A23E4">
      <w:pPr>
        <w:spacing w:after="0" w:line="240" w:lineRule="auto"/>
      </w:pPr>
      <w:r>
        <w:separator/>
      </w:r>
    </w:p>
  </w:endnote>
  <w:endnote w:type="continuationSeparator" w:id="0">
    <w:p w:rsidR="003D43B8" w:rsidRDefault="003D43B8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6A23E4" w:rsidRPr="00917EB5" w:rsidTr="00EA596A">
      <w:trPr>
        <w:trHeight w:val="474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B8" w:rsidRDefault="003D43B8" w:rsidP="006A23E4">
      <w:pPr>
        <w:spacing w:after="0" w:line="240" w:lineRule="auto"/>
      </w:pPr>
      <w:r>
        <w:separator/>
      </w:r>
    </w:p>
  </w:footnote>
  <w:footnote w:type="continuationSeparator" w:id="0">
    <w:p w:rsidR="003D43B8" w:rsidRDefault="003D43B8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048"/>
    <w:rsid w:val="00000418"/>
    <w:rsid w:val="00030910"/>
    <w:rsid w:val="0003597D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80A1D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8083D"/>
    <w:rsid w:val="00292E5F"/>
    <w:rsid w:val="002D6A7D"/>
    <w:rsid w:val="002E12B9"/>
    <w:rsid w:val="002E3B48"/>
    <w:rsid w:val="002E7C97"/>
    <w:rsid w:val="002F0DD5"/>
    <w:rsid w:val="002F6E52"/>
    <w:rsid w:val="00303FCB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D43B8"/>
    <w:rsid w:val="003E388A"/>
    <w:rsid w:val="00414A67"/>
    <w:rsid w:val="00420AD0"/>
    <w:rsid w:val="004559EA"/>
    <w:rsid w:val="00460653"/>
    <w:rsid w:val="004A7FE6"/>
    <w:rsid w:val="004C344B"/>
    <w:rsid w:val="004C53AA"/>
    <w:rsid w:val="004C6831"/>
    <w:rsid w:val="004D2484"/>
    <w:rsid w:val="0050408B"/>
    <w:rsid w:val="00511734"/>
    <w:rsid w:val="00551801"/>
    <w:rsid w:val="00571583"/>
    <w:rsid w:val="00571B39"/>
    <w:rsid w:val="005B0355"/>
    <w:rsid w:val="005B0448"/>
    <w:rsid w:val="005B6F12"/>
    <w:rsid w:val="005C0546"/>
    <w:rsid w:val="005E291D"/>
    <w:rsid w:val="005F5514"/>
    <w:rsid w:val="0060625D"/>
    <w:rsid w:val="0060783C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8E7A53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57480"/>
    <w:rsid w:val="00B80066"/>
    <w:rsid w:val="00BA1028"/>
    <w:rsid w:val="00BA345E"/>
    <w:rsid w:val="00BA3B36"/>
    <w:rsid w:val="00BA5BB7"/>
    <w:rsid w:val="00BC1BC0"/>
    <w:rsid w:val="00BC3A99"/>
    <w:rsid w:val="00BE2BC6"/>
    <w:rsid w:val="00BE6925"/>
    <w:rsid w:val="00C17E35"/>
    <w:rsid w:val="00C45B19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0A"/>
    <w:rsid w:val="00DA5DDA"/>
    <w:rsid w:val="00DC644F"/>
    <w:rsid w:val="00DD3D40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EA529B"/>
    <w:rsid w:val="00EA596A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75EEB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1A77"/>
  <w15:docId w15:val="{919E9514-3008-4D88-8F20-4DAA284A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gawejk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C7359-238F-44D4-8A44-73EA00B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Kruklanki</cp:lastModifiedBy>
  <cp:revision>206</cp:revision>
  <cp:lastPrinted>2016-09-12T11:16:00Z</cp:lastPrinted>
  <dcterms:created xsi:type="dcterms:W3CDTF">2013-03-11T08:16:00Z</dcterms:created>
  <dcterms:modified xsi:type="dcterms:W3CDTF">2019-12-31T07:05:00Z</dcterms:modified>
</cp:coreProperties>
</file>