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DB73C" w14:textId="77777777" w:rsidR="00476C7A" w:rsidRPr="00A70464" w:rsidRDefault="00476C7A" w:rsidP="00476C7A">
      <w:pPr>
        <w:pStyle w:val="Standard"/>
        <w:jc w:val="right"/>
        <w:rPr>
          <w:sz w:val="20"/>
          <w:szCs w:val="20"/>
          <w:lang w:val="pl-PL" w:eastAsia="ar-SA"/>
        </w:rPr>
      </w:pPr>
      <w:r w:rsidRPr="00A70464">
        <w:rPr>
          <w:sz w:val="20"/>
          <w:szCs w:val="20"/>
          <w:lang w:val="pl-PL" w:eastAsia="ar-SA"/>
        </w:rPr>
        <w:t xml:space="preserve">Załącznik Nr </w:t>
      </w:r>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08FB51BE" w14:textId="77777777" w:rsidR="00476C7A" w:rsidRPr="00A70464" w:rsidRDefault="00476C7A" w:rsidP="00476C7A">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2C7B8A71" w14:textId="77777777" w:rsidR="00476C7A" w:rsidRPr="00A70464" w:rsidRDefault="00476C7A" w:rsidP="00476C7A">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1A7ACF2B" w14:textId="77777777" w:rsidR="00476C7A" w:rsidRPr="00913236" w:rsidRDefault="00476C7A" w:rsidP="00476C7A">
      <w:pPr>
        <w:pStyle w:val="Standard"/>
        <w:spacing w:line="276" w:lineRule="auto"/>
        <w:jc w:val="center"/>
        <w:rPr>
          <w:rFonts w:eastAsia="Times New Roman" w:cs="Times New Roman"/>
          <w:b/>
          <w:bCs/>
          <w:lang w:val="pl-PL"/>
        </w:rPr>
      </w:pPr>
      <w:r w:rsidRPr="00913236">
        <w:rPr>
          <w:rFonts w:eastAsia="Times New Roman" w:cs="Times New Roman"/>
          <w:b/>
          <w:bCs/>
          <w:lang w:val="pl-PL"/>
        </w:rPr>
        <w:t>UCHWAŁA NR ……./2024</w:t>
      </w:r>
    </w:p>
    <w:p w14:paraId="746A6E59" w14:textId="77777777" w:rsidR="00476C7A" w:rsidRPr="00913236" w:rsidRDefault="00476C7A" w:rsidP="00476C7A">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32184258" w14:textId="77777777" w:rsidR="00476C7A" w:rsidRPr="00913236" w:rsidRDefault="00476C7A" w:rsidP="00476C7A">
      <w:pPr>
        <w:pStyle w:val="Standard"/>
        <w:spacing w:line="276" w:lineRule="auto"/>
        <w:jc w:val="center"/>
        <w:rPr>
          <w:rFonts w:eastAsia="Times New Roman" w:cs="Times New Roman"/>
          <w:b/>
          <w:bCs/>
          <w:lang w:val="pl-PL"/>
        </w:rPr>
      </w:pPr>
      <w:r w:rsidRPr="00913236">
        <w:rPr>
          <w:rFonts w:eastAsia="Times New Roman" w:cs="Times New Roman"/>
          <w:b/>
          <w:bCs/>
          <w:lang w:val="pl-PL"/>
        </w:rPr>
        <w:t>z dnia ………….. 2024r.</w:t>
      </w:r>
    </w:p>
    <w:p w14:paraId="67B6071A" w14:textId="77777777" w:rsidR="00476C7A" w:rsidRPr="00913236" w:rsidRDefault="00476C7A" w:rsidP="00476C7A">
      <w:pPr>
        <w:pStyle w:val="Standard"/>
        <w:spacing w:line="276" w:lineRule="auto"/>
        <w:jc w:val="center"/>
        <w:rPr>
          <w:rFonts w:eastAsia="Times New Roman" w:cs="Times New Roman"/>
          <w:b/>
          <w:bCs/>
          <w:lang w:val="pl-PL"/>
        </w:rPr>
      </w:pPr>
    </w:p>
    <w:p w14:paraId="4D3B682E" w14:textId="45E57795" w:rsidR="00476C7A" w:rsidRPr="00913236" w:rsidRDefault="00476C7A" w:rsidP="00476C7A">
      <w:pPr>
        <w:pStyle w:val="Standard"/>
        <w:rPr>
          <w:rFonts w:eastAsia="Times New Roman" w:cs="Times New Roman"/>
          <w:b/>
          <w:bCs/>
          <w:lang w:val="pl-PL"/>
        </w:rPr>
      </w:pPr>
      <w:r w:rsidRPr="00913236">
        <w:rPr>
          <w:rFonts w:eastAsia="Times New Roman" w:cs="Times New Roman"/>
          <w:b/>
          <w:bCs/>
          <w:lang w:val="pl-PL"/>
        </w:rPr>
        <w:t xml:space="preserve">w sprawie uchwalenia statutu sołectwa </w:t>
      </w:r>
      <w:r>
        <w:rPr>
          <w:rFonts w:eastAsia="Times New Roman" w:cs="Times New Roman"/>
          <w:b/>
          <w:bCs/>
          <w:lang w:val="pl-PL"/>
        </w:rPr>
        <w:t>Jurkowo</w:t>
      </w:r>
    </w:p>
    <w:p w14:paraId="7B189096" w14:textId="77777777" w:rsidR="00476C7A" w:rsidRPr="00913236" w:rsidRDefault="00476C7A" w:rsidP="00476C7A">
      <w:pPr>
        <w:pStyle w:val="Standard"/>
        <w:rPr>
          <w:rFonts w:eastAsia="Times New Roman" w:cs="Times New Roman"/>
          <w:b/>
          <w:bCs/>
          <w:lang w:val="pl-PL"/>
        </w:rPr>
      </w:pPr>
    </w:p>
    <w:p w14:paraId="786FCF90" w14:textId="77777777" w:rsidR="00476C7A" w:rsidRPr="00913236" w:rsidRDefault="00476C7A" w:rsidP="00476C7A">
      <w:pPr>
        <w:pStyle w:val="Standard"/>
        <w:rPr>
          <w:rFonts w:eastAsia="Times New Roman" w:cs="Times New Roman"/>
          <w:b/>
          <w:bCs/>
          <w:lang w:val="pl-PL"/>
        </w:rPr>
      </w:pPr>
    </w:p>
    <w:p w14:paraId="747AB7ED" w14:textId="77777777" w:rsidR="00476C7A" w:rsidRPr="004A54AB" w:rsidRDefault="00476C7A" w:rsidP="00476C7A">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22EEFF9A" w14:textId="77777777" w:rsidR="00476C7A" w:rsidRPr="00913236" w:rsidRDefault="00476C7A" w:rsidP="00476C7A">
      <w:pPr>
        <w:pStyle w:val="Default"/>
        <w:spacing w:line="360" w:lineRule="auto"/>
        <w:jc w:val="center"/>
      </w:pPr>
      <w:r w:rsidRPr="00913236">
        <w:t>§ 1.</w:t>
      </w:r>
    </w:p>
    <w:p w14:paraId="45D07E34" w14:textId="66534451" w:rsidR="00476C7A" w:rsidRPr="00913236" w:rsidRDefault="00476C7A" w:rsidP="00476C7A">
      <w:pPr>
        <w:pStyle w:val="Default"/>
        <w:spacing w:line="360" w:lineRule="auto"/>
        <w:jc w:val="both"/>
      </w:pPr>
      <w:r w:rsidRPr="00913236">
        <w:t>Po przeprowadzeniu konsultacji z mieszkańcami</w:t>
      </w:r>
      <w:r>
        <w:t>,</w:t>
      </w:r>
      <w:r w:rsidRPr="00913236">
        <w:t xml:space="preserve"> uchwala się statut Sołectwa </w:t>
      </w:r>
      <w:r>
        <w:t>Jurkowo</w:t>
      </w:r>
      <w:r w:rsidRPr="00913236">
        <w:t xml:space="preserve"> w brzmieniu stanowiącym załącznik do niniejszej uchwały.</w:t>
      </w:r>
    </w:p>
    <w:p w14:paraId="6A8660C3" w14:textId="77777777" w:rsidR="00476C7A" w:rsidRPr="00913236" w:rsidRDefault="00476C7A" w:rsidP="00476C7A">
      <w:pPr>
        <w:pStyle w:val="Default"/>
        <w:spacing w:line="360" w:lineRule="auto"/>
        <w:jc w:val="center"/>
      </w:pPr>
      <w:r w:rsidRPr="00913236">
        <w:t xml:space="preserve">§ </w:t>
      </w:r>
      <w:r>
        <w:t>2</w:t>
      </w:r>
      <w:r w:rsidRPr="00913236">
        <w:t>.</w:t>
      </w:r>
    </w:p>
    <w:p w14:paraId="403B0ACE" w14:textId="77777777" w:rsidR="00476C7A" w:rsidRPr="00913236" w:rsidRDefault="00476C7A" w:rsidP="00476C7A">
      <w:pPr>
        <w:pStyle w:val="Default"/>
        <w:spacing w:line="360" w:lineRule="auto"/>
        <w:jc w:val="both"/>
      </w:pPr>
      <w:r w:rsidRPr="00913236">
        <w:t xml:space="preserve">Wykonanie uchwały powierza się Wójtowi Gminy. </w:t>
      </w:r>
    </w:p>
    <w:p w14:paraId="341A653E" w14:textId="77777777" w:rsidR="00476C7A" w:rsidRPr="00913236" w:rsidRDefault="00476C7A" w:rsidP="00476C7A">
      <w:pPr>
        <w:pStyle w:val="Default"/>
        <w:spacing w:line="360" w:lineRule="auto"/>
        <w:jc w:val="center"/>
      </w:pPr>
      <w:r w:rsidRPr="00913236">
        <w:t>§ 3.</w:t>
      </w:r>
    </w:p>
    <w:p w14:paraId="73AABE48" w14:textId="42BB64C6" w:rsidR="00476C7A" w:rsidRPr="00913236" w:rsidRDefault="00476C7A" w:rsidP="00476C7A">
      <w:pPr>
        <w:pStyle w:val="Default"/>
        <w:spacing w:line="360" w:lineRule="auto"/>
        <w:jc w:val="both"/>
      </w:pPr>
      <w:r w:rsidRPr="00913236">
        <w:t>Traci moc uchwała nr XXX/2</w:t>
      </w:r>
      <w:r>
        <w:t>61</w:t>
      </w:r>
      <w:r w:rsidRPr="00913236">
        <w:t xml:space="preserve">/10 Rady Gminy Kruklanki z dnia 20 października 2010r. w sprawie uchwalenia Statutu Sołectwa </w:t>
      </w:r>
      <w:r>
        <w:t>Jurkowo</w:t>
      </w:r>
      <w:r w:rsidRPr="00913236">
        <w:t xml:space="preserve"> </w:t>
      </w:r>
      <w:r>
        <w:t>(Dz. Urz. Wojew. Warmińsko – Mazurskiego z 2010r. poz. 2367; z 2019r. poz. 2430).</w:t>
      </w:r>
    </w:p>
    <w:p w14:paraId="7852CA49" w14:textId="77777777" w:rsidR="00476C7A" w:rsidRPr="00913236" w:rsidRDefault="00476C7A" w:rsidP="00476C7A">
      <w:pPr>
        <w:pStyle w:val="Default"/>
        <w:spacing w:line="360" w:lineRule="auto"/>
        <w:jc w:val="center"/>
      </w:pPr>
      <w:r w:rsidRPr="00913236">
        <w:t>§ 4.</w:t>
      </w:r>
    </w:p>
    <w:p w14:paraId="1B2755B9" w14:textId="77777777" w:rsidR="00476C7A" w:rsidRPr="00913236" w:rsidRDefault="00476C7A" w:rsidP="00476C7A">
      <w:pPr>
        <w:pStyle w:val="Default"/>
        <w:spacing w:line="360" w:lineRule="auto"/>
        <w:jc w:val="both"/>
      </w:pPr>
      <w:r w:rsidRPr="00913236">
        <w:t xml:space="preserve">Uchwała wchodzi w życie po upływie 14 dni od dnia ogłoszenia w Dzienniku Urzędowym Województwa Warmińsko - Mazurskiego. </w:t>
      </w:r>
    </w:p>
    <w:p w14:paraId="4F104FC8" w14:textId="77777777" w:rsidR="00476C7A" w:rsidRPr="00913236" w:rsidRDefault="00476C7A" w:rsidP="00476C7A">
      <w:pPr>
        <w:pStyle w:val="Default"/>
        <w:spacing w:line="360" w:lineRule="auto"/>
        <w:jc w:val="both"/>
      </w:pPr>
    </w:p>
    <w:p w14:paraId="3FD180A0" w14:textId="77777777" w:rsidR="00476C7A" w:rsidRPr="00913236" w:rsidRDefault="00476C7A" w:rsidP="00476C7A">
      <w:pPr>
        <w:pStyle w:val="Default"/>
        <w:spacing w:line="360" w:lineRule="auto"/>
        <w:ind w:left="5664"/>
        <w:jc w:val="both"/>
      </w:pPr>
      <w:r w:rsidRPr="00913236">
        <w:t xml:space="preserve">    Przewodniczący Rady Gminy</w:t>
      </w:r>
    </w:p>
    <w:p w14:paraId="63405337" w14:textId="77777777" w:rsidR="00476C7A" w:rsidRPr="00913236" w:rsidRDefault="00476C7A" w:rsidP="00476C7A">
      <w:pPr>
        <w:pStyle w:val="Default"/>
        <w:spacing w:line="360" w:lineRule="auto"/>
        <w:ind w:left="5664" w:firstLine="708"/>
        <w:jc w:val="both"/>
      </w:pPr>
      <w:r w:rsidRPr="00913236">
        <w:t xml:space="preserve">       Jerzy Piniaha</w:t>
      </w:r>
    </w:p>
    <w:p w14:paraId="35C53DB2" w14:textId="77777777" w:rsidR="00476C7A" w:rsidRPr="003E45DC" w:rsidRDefault="00476C7A" w:rsidP="00476C7A">
      <w:pPr>
        <w:pStyle w:val="Default"/>
        <w:spacing w:line="360" w:lineRule="auto"/>
        <w:jc w:val="both"/>
        <w:rPr>
          <w:sz w:val="23"/>
          <w:szCs w:val="23"/>
        </w:rPr>
      </w:pPr>
      <w:r>
        <w:rPr>
          <w:sz w:val="23"/>
          <w:szCs w:val="23"/>
        </w:rPr>
        <w:t xml:space="preserve"> </w:t>
      </w:r>
    </w:p>
    <w:p w14:paraId="6ADCB1E6" w14:textId="77777777" w:rsidR="00476C7A" w:rsidRPr="0042376C" w:rsidRDefault="00476C7A" w:rsidP="00476C7A">
      <w:pPr>
        <w:pStyle w:val="Standard"/>
        <w:spacing w:line="276" w:lineRule="auto"/>
        <w:jc w:val="both"/>
        <w:rPr>
          <w:rFonts w:eastAsia="Times New Roman" w:cs="Times New Roman"/>
          <w:sz w:val="23"/>
          <w:szCs w:val="23"/>
          <w:lang w:val="pl-PL"/>
        </w:rPr>
      </w:pPr>
    </w:p>
    <w:p w14:paraId="2FA1B566" w14:textId="77777777" w:rsidR="00476C7A" w:rsidRDefault="00476C7A" w:rsidP="00476C7A">
      <w:pPr>
        <w:spacing w:after="160" w:line="259" w:lineRule="auto"/>
        <w:rPr>
          <w:rFonts w:eastAsiaTheme="minorHAnsi" w:cs="Times New Roman"/>
          <w:b/>
          <w:bCs/>
          <w:color w:val="000000"/>
          <w:sz w:val="23"/>
          <w:szCs w:val="23"/>
          <w:lang w:eastAsia="en-US" w:bidi="ar-SA"/>
        </w:rPr>
      </w:pPr>
      <w:r>
        <w:rPr>
          <w:b/>
          <w:bCs/>
          <w:sz w:val="23"/>
          <w:szCs w:val="23"/>
        </w:rPr>
        <w:br w:type="page"/>
      </w:r>
    </w:p>
    <w:p w14:paraId="69B8D2CF" w14:textId="77777777" w:rsidR="00476C7A" w:rsidRPr="00066614" w:rsidRDefault="00476C7A" w:rsidP="00476C7A">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727C3759" w14:textId="77777777" w:rsidR="00476C7A" w:rsidRPr="00066614" w:rsidRDefault="00476C7A" w:rsidP="00476C7A">
      <w:pPr>
        <w:pStyle w:val="Standard"/>
        <w:jc w:val="right"/>
        <w:rPr>
          <w:sz w:val="20"/>
          <w:szCs w:val="20"/>
          <w:lang w:val="pl-PL" w:eastAsia="ar-SA"/>
        </w:rPr>
      </w:pPr>
      <w:r w:rsidRPr="00066614">
        <w:rPr>
          <w:sz w:val="20"/>
          <w:szCs w:val="20"/>
          <w:lang w:val="pl-PL" w:eastAsia="ar-SA"/>
        </w:rPr>
        <w:t>do Uchwały Nr …/2024</w:t>
      </w:r>
    </w:p>
    <w:p w14:paraId="22643D9B" w14:textId="77777777" w:rsidR="00476C7A" w:rsidRPr="00066614" w:rsidRDefault="00476C7A" w:rsidP="00476C7A">
      <w:pPr>
        <w:pStyle w:val="Standard"/>
        <w:jc w:val="right"/>
        <w:rPr>
          <w:sz w:val="20"/>
          <w:szCs w:val="20"/>
          <w:lang w:val="pl-PL" w:eastAsia="ar-SA"/>
        </w:rPr>
      </w:pPr>
      <w:r w:rsidRPr="00066614">
        <w:rPr>
          <w:sz w:val="20"/>
          <w:szCs w:val="20"/>
          <w:lang w:val="pl-PL" w:eastAsia="ar-SA"/>
        </w:rPr>
        <w:t>Rady Gminy Kruklanki</w:t>
      </w:r>
    </w:p>
    <w:p w14:paraId="7A9C28EA" w14:textId="77777777" w:rsidR="00476C7A" w:rsidRPr="00ED2A2B" w:rsidRDefault="00476C7A" w:rsidP="00476C7A">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z dnia …….. 2024r.</w:t>
      </w:r>
    </w:p>
    <w:p w14:paraId="53DA8F65" w14:textId="77777777" w:rsidR="00476C7A" w:rsidRPr="00504FB6" w:rsidRDefault="00476C7A" w:rsidP="00476C7A">
      <w:pPr>
        <w:pStyle w:val="Default"/>
        <w:jc w:val="center"/>
        <w:rPr>
          <w:b/>
          <w:bCs/>
        </w:rPr>
      </w:pPr>
      <w:r w:rsidRPr="00504FB6">
        <w:rPr>
          <w:b/>
          <w:bCs/>
        </w:rPr>
        <w:t>STATUT</w:t>
      </w:r>
    </w:p>
    <w:p w14:paraId="02BBEF3C" w14:textId="77AB2A7F" w:rsidR="00476C7A" w:rsidRPr="00504FB6" w:rsidRDefault="00476C7A" w:rsidP="00476C7A">
      <w:pPr>
        <w:pStyle w:val="Default"/>
        <w:jc w:val="center"/>
        <w:rPr>
          <w:b/>
          <w:bCs/>
        </w:rPr>
      </w:pPr>
      <w:r w:rsidRPr="00504FB6">
        <w:rPr>
          <w:b/>
          <w:bCs/>
        </w:rPr>
        <w:t xml:space="preserve">SOŁECTWA </w:t>
      </w:r>
      <w:r>
        <w:rPr>
          <w:b/>
          <w:bCs/>
        </w:rPr>
        <w:t>JURKOWO</w:t>
      </w:r>
    </w:p>
    <w:p w14:paraId="7ED58698" w14:textId="77777777" w:rsidR="00476C7A" w:rsidRPr="00504FB6" w:rsidRDefault="00476C7A" w:rsidP="00476C7A">
      <w:pPr>
        <w:pStyle w:val="Default"/>
        <w:jc w:val="center"/>
        <w:rPr>
          <w:b/>
          <w:bCs/>
        </w:rPr>
      </w:pPr>
    </w:p>
    <w:p w14:paraId="60995F18" w14:textId="77777777" w:rsidR="00476C7A" w:rsidRPr="00504FB6" w:rsidRDefault="00476C7A" w:rsidP="00476C7A">
      <w:pPr>
        <w:pStyle w:val="Default"/>
        <w:jc w:val="center"/>
        <w:rPr>
          <w:b/>
          <w:bCs/>
        </w:rPr>
      </w:pPr>
    </w:p>
    <w:p w14:paraId="76E1FF72" w14:textId="77777777" w:rsidR="00476C7A" w:rsidRPr="00504FB6" w:rsidRDefault="00476C7A" w:rsidP="00476C7A">
      <w:pPr>
        <w:pStyle w:val="Default"/>
        <w:jc w:val="center"/>
        <w:rPr>
          <w:b/>
          <w:bCs/>
        </w:rPr>
      </w:pPr>
      <w:r w:rsidRPr="00504FB6">
        <w:rPr>
          <w:b/>
          <w:bCs/>
        </w:rPr>
        <w:t>Rozdział 1.</w:t>
      </w:r>
    </w:p>
    <w:p w14:paraId="5711AF8D" w14:textId="77777777" w:rsidR="00476C7A" w:rsidRPr="00504FB6" w:rsidRDefault="00476C7A" w:rsidP="00476C7A">
      <w:pPr>
        <w:pStyle w:val="Default"/>
        <w:jc w:val="center"/>
        <w:rPr>
          <w:b/>
          <w:bCs/>
        </w:rPr>
      </w:pPr>
      <w:r w:rsidRPr="00504FB6">
        <w:rPr>
          <w:b/>
          <w:bCs/>
        </w:rPr>
        <w:t>Zasady ogólne</w:t>
      </w:r>
    </w:p>
    <w:p w14:paraId="5C8886DE" w14:textId="77777777" w:rsidR="00476C7A" w:rsidRPr="00504FB6" w:rsidRDefault="00476C7A" w:rsidP="00476C7A">
      <w:pPr>
        <w:pStyle w:val="Default"/>
        <w:jc w:val="center"/>
      </w:pPr>
    </w:p>
    <w:p w14:paraId="7CAAD9E5" w14:textId="77777777" w:rsidR="00476C7A" w:rsidRPr="00504FB6" w:rsidRDefault="00476C7A" w:rsidP="00476C7A">
      <w:pPr>
        <w:pStyle w:val="Default"/>
        <w:jc w:val="center"/>
      </w:pPr>
      <w:r w:rsidRPr="00504FB6">
        <w:t xml:space="preserve">§ 1. </w:t>
      </w:r>
    </w:p>
    <w:p w14:paraId="417631EF" w14:textId="77777777" w:rsidR="00476C7A" w:rsidRPr="00504FB6" w:rsidRDefault="00476C7A" w:rsidP="00476C7A">
      <w:pPr>
        <w:pStyle w:val="Default"/>
        <w:jc w:val="both"/>
      </w:pPr>
      <w:r w:rsidRPr="00504FB6">
        <w:t xml:space="preserve">Ilekroć w niniejszym statucie jest mowa o: </w:t>
      </w:r>
    </w:p>
    <w:p w14:paraId="6E666E85" w14:textId="77777777" w:rsidR="00476C7A" w:rsidRPr="00504FB6" w:rsidRDefault="00476C7A" w:rsidP="00476C7A">
      <w:pPr>
        <w:pStyle w:val="Default"/>
        <w:numPr>
          <w:ilvl w:val="0"/>
          <w:numId w:val="1"/>
        </w:numPr>
        <w:jc w:val="both"/>
      </w:pPr>
      <w:r w:rsidRPr="00504FB6">
        <w:t xml:space="preserve">gminie - należy przez to rozumieć Gminę Kruklanki; </w:t>
      </w:r>
    </w:p>
    <w:p w14:paraId="6AAAD635" w14:textId="77777777" w:rsidR="00476C7A" w:rsidRPr="00504FB6" w:rsidRDefault="00476C7A" w:rsidP="00476C7A">
      <w:pPr>
        <w:pStyle w:val="Default"/>
        <w:numPr>
          <w:ilvl w:val="0"/>
          <w:numId w:val="1"/>
        </w:numPr>
        <w:jc w:val="both"/>
      </w:pPr>
      <w:r w:rsidRPr="00504FB6">
        <w:t xml:space="preserve">radzie gminy - należy przez to rozumieć Radę Gminy Kruklanki; </w:t>
      </w:r>
    </w:p>
    <w:p w14:paraId="36E88CB1" w14:textId="77777777" w:rsidR="00476C7A" w:rsidRPr="00504FB6" w:rsidRDefault="00476C7A" w:rsidP="00476C7A">
      <w:pPr>
        <w:pStyle w:val="Default"/>
        <w:numPr>
          <w:ilvl w:val="0"/>
          <w:numId w:val="1"/>
        </w:numPr>
        <w:jc w:val="both"/>
      </w:pPr>
      <w:r w:rsidRPr="00504FB6">
        <w:t xml:space="preserve">organy gminy - należy przez to rozumieć organy Gminy Kruklanki; </w:t>
      </w:r>
    </w:p>
    <w:p w14:paraId="126A2930" w14:textId="77777777" w:rsidR="00476C7A" w:rsidRPr="00504FB6" w:rsidRDefault="00476C7A" w:rsidP="00476C7A">
      <w:pPr>
        <w:pStyle w:val="Default"/>
        <w:numPr>
          <w:ilvl w:val="0"/>
          <w:numId w:val="1"/>
        </w:numPr>
        <w:jc w:val="both"/>
      </w:pPr>
      <w:r w:rsidRPr="00504FB6">
        <w:t xml:space="preserve">wójcie - należy przez to rozumieć Wójta Gminy Kruklanki; </w:t>
      </w:r>
    </w:p>
    <w:p w14:paraId="0DBAC379" w14:textId="77777777" w:rsidR="00476C7A" w:rsidRPr="00504FB6" w:rsidRDefault="00476C7A" w:rsidP="00476C7A">
      <w:pPr>
        <w:pStyle w:val="Default"/>
        <w:numPr>
          <w:ilvl w:val="0"/>
          <w:numId w:val="1"/>
        </w:numPr>
        <w:jc w:val="both"/>
      </w:pPr>
      <w:r w:rsidRPr="00504FB6">
        <w:t xml:space="preserve">urzędzie gminy - należy przez to rozumieć Urząd Gminy w Kruklankach; </w:t>
      </w:r>
    </w:p>
    <w:p w14:paraId="50E9B2CD" w14:textId="6CD79F1C" w:rsidR="00476C7A" w:rsidRPr="00504FB6" w:rsidRDefault="00476C7A" w:rsidP="00476C7A">
      <w:pPr>
        <w:pStyle w:val="Default"/>
        <w:numPr>
          <w:ilvl w:val="0"/>
          <w:numId w:val="1"/>
        </w:numPr>
        <w:jc w:val="both"/>
      </w:pPr>
      <w:r w:rsidRPr="00504FB6">
        <w:t xml:space="preserve">sołectwie - należy przez to rozumieć Sołectwo </w:t>
      </w:r>
      <w:r>
        <w:rPr>
          <w:color w:val="auto"/>
        </w:rPr>
        <w:t>Jurkowo</w:t>
      </w:r>
      <w:r w:rsidRPr="00504FB6">
        <w:rPr>
          <w:color w:val="auto"/>
        </w:rPr>
        <w:t xml:space="preserve">; </w:t>
      </w:r>
    </w:p>
    <w:p w14:paraId="307D4501" w14:textId="04B5FDC5" w:rsidR="00476C7A" w:rsidRPr="00504FB6" w:rsidRDefault="00476C7A" w:rsidP="00476C7A">
      <w:pPr>
        <w:pStyle w:val="Default"/>
        <w:numPr>
          <w:ilvl w:val="0"/>
          <w:numId w:val="1"/>
        </w:numPr>
        <w:jc w:val="both"/>
      </w:pPr>
      <w:r w:rsidRPr="00504FB6">
        <w:t xml:space="preserve">sołtysie - należy przez to rozumieć organ wykonawczy Sołectwa </w:t>
      </w:r>
      <w:r>
        <w:t>Jurkowo</w:t>
      </w:r>
      <w:r w:rsidRPr="00504FB6">
        <w:t xml:space="preserve">; </w:t>
      </w:r>
    </w:p>
    <w:p w14:paraId="50CD0BBB" w14:textId="1DDB7ED2" w:rsidR="00476C7A" w:rsidRPr="00504FB6" w:rsidRDefault="00476C7A" w:rsidP="00476C7A">
      <w:pPr>
        <w:pStyle w:val="Default"/>
        <w:numPr>
          <w:ilvl w:val="0"/>
          <w:numId w:val="1"/>
        </w:numPr>
        <w:jc w:val="both"/>
      </w:pPr>
      <w:r w:rsidRPr="00504FB6">
        <w:t xml:space="preserve">radzie sołeckiej - należy przez to rozumieć radę sołecką Sołectwa </w:t>
      </w:r>
      <w:r>
        <w:t>Jurkowo</w:t>
      </w:r>
      <w:r w:rsidRPr="00504FB6">
        <w:t xml:space="preserve">; </w:t>
      </w:r>
    </w:p>
    <w:p w14:paraId="6547F300" w14:textId="1744BEE9" w:rsidR="00476C7A" w:rsidRPr="00504FB6" w:rsidRDefault="00476C7A" w:rsidP="00476C7A">
      <w:pPr>
        <w:pStyle w:val="Default"/>
        <w:numPr>
          <w:ilvl w:val="0"/>
          <w:numId w:val="1"/>
        </w:numPr>
        <w:jc w:val="both"/>
      </w:pPr>
      <w:r w:rsidRPr="00504FB6">
        <w:t xml:space="preserve">zebraniu wiejskim - należy przez to rozumieć organ uchwałodawczy Sołectwa </w:t>
      </w:r>
      <w:r>
        <w:t>Jurkowo</w:t>
      </w:r>
      <w:r w:rsidRPr="00504FB6">
        <w:t>.</w:t>
      </w:r>
    </w:p>
    <w:p w14:paraId="144240B0" w14:textId="77777777" w:rsidR="00476C7A" w:rsidRPr="00504FB6" w:rsidRDefault="00476C7A" w:rsidP="00476C7A">
      <w:pPr>
        <w:pStyle w:val="Default"/>
        <w:jc w:val="center"/>
      </w:pPr>
      <w:r w:rsidRPr="00504FB6">
        <w:t>§ 2.</w:t>
      </w:r>
    </w:p>
    <w:p w14:paraId="4CB852D0" w14:textId="00A0A7E0" w:rsidR="00476C7A" w:rsidRPr="00504FB6" w:rsidRDefault="00476C7A" w:rsidP="00476C7A">
      <w:pPr>
        <w:pStyle w:val="Default"/>
        <w:numPr>
          <w:ilvl w:val="0"/>
          <w:numId w:val="2"/>
        </w:numPr>
        <w:jc w:val="both"/>
      </w:pPr>
      <w:r w:rsidRPr="00504FB6">
        <w:t xml:space="preserve">Sołectwo </w:t>
      </w:r>
      <w:r>
        <w:t>Jurkowo</w:t>
      </w:r>
      <w:r w:rsidRPr="00504FB6">
        <w:t xml:space="preserve"> jest jednostką pomocniczą Gminy Kruklanki i stanowi wspólnotę samorządową osób</w:t>
      </w:r>
      <w:r w:rsidR="00114405">
        <w:t xml:space="preserve"> w nim </w:t>
      </w:r>
      <w:r w:rsidRPr="00504FB6">
        <w:t xml:space="preserve">zamieszkujących. </w:t>
      </w:r>
    </w:p>
    <w:p w14:paraId="564DDC37" w14:textId="4F3A7873" w:rsidR="00476C7A" w:rsidRPr="00504FB6" w:rsidRDefault="00476C7A" w:rsidP="00476C7A">
      <w:pPr>
        <w:pStyle w:val="Default"/>
        <w:numPr>
          <w:ilvl w:val="0"/>
          <w:numId w:val="2"/>
        </w:numPr>
        <w:jc w:val="both"/>
      </w:pPr>
      <w:r w:rsidRPr="00504FB6">
        <w:t xml:space="preserve">Sołectwo </w:t>
      </w:r>
      <w:r>
        <w:t>Jurkowo</w:t>
      </w:r>
      <w:r w:rsidRPr="00504FB6">
        <w:t xml:space="preserve"> obejmuje obszar wsi </w:t>
      </w:r>
      <w:r>
        <w:t>Jurkowo, osadę leśną Jurkówko oraz osadę Wolisko</w:t>
      </w:r>
      <w:r w:rsidRPr="00504FB6">
        <w:t xml:space="preserve">. </w:t>
      </w:r>
    </w:p>
    <w:p w14:paraId="0405FDFB" w14:textId="77777777" w:rsidR="00476C7A" w:rsidRPr="00504FB6" w:rsidRDefault="00476C7A" w:rsidP="00476C7A">
      <w:pPr>
        <w:pStyle w:val="Default"/>
        <w:numPr>
          <w:ilvl w:val="0"/>
          <w:numId w:val="2"/>
        </w:numPr>
        <w:jc w:val="both"/>
      </w:pPr>
      <w:r w:rsidRPr="00504FB6">
        <w:t xml:space="preserve">Sołectwo działa na podstawie przepisów prawa, a w szczególności: </w:t>
      </w:r>
    </w:p>
    <w:p w14:paraId="74ED2B0C" w14:textId="77777777" w:rsidR="00476C7A" w:rsidRPr="00504FB6" w:rsidRDefault="00476C7A" w:rsidP="00476C7A">
      <w:pPr>
        <w:pStyle w:val="Default"/>
        <w:ind w:left="360"/>
        <w:jc w:val="both"/>
      </w:pPr>
      <w:r w:rsidRPr="00504FB6">
        <w:t xml:space="preserve">1) ustawy z dnia 8 marca 1990 r. o samorządzie gminnym; </w:t>
      </w:r>
    </w:p>
    <w:p w14:paraId="49995349" w14:textId="77777777" w:rsidR="00476C7A" w:rsidRPr="00504FB6" w:rsidRDefault="00476C7A" w:rsidP="00476C7A">
      <w:pPr>
        <w:pStyle w:val="Default"/>
        <w:ind w:left="360"/>
        <w:jc w:val="both"/>
      </w:pPr>
      <w:r w:rsidRPr="00504FB6">
        <w:t xml:space="preserve">2) statutu Gminy Kruklanki; </w:t>
      </w:r>
    </w:p>
    <w:p w14:paraId="1A1CEEF7" w14:textId="77777777" w:rsidR="00476C7A" w:rsidRPr="00504FB6" w:rsidRDefault="00476C7A" w:rsidP="00476C7A">
      <w:pPr>
        <w:pStyle w:val="Default"/>
        <w:ind w:left="360"/>
        <w:jc w:val="both"/>
      </w:pPr>
      <w:r w:rsidRPr="00504FB6">
        <w:t xml:space="preserve">3) niniejszego statutu. </w:t>
      </w:r>
    </w:p>
    <w:p w14:paraId="63082C3B" w14:textId="77777777" w:rsidR="00476C7A" w:rsidRPr="00504FB6" w:rsidRDefault="00476C7A" w:rsidP="00476C7A">
      <w:pPr>
        <w:pStyle w:val="Default"/>
        <w:jc w:val="center"/>
      </w:pPr>
      <w:r w:rsidRPr="00504FB6">
        <w:t>§ 3.</w:t>
      </w:r>
    </w:p>
    <w:p w14:paraId="4B95BD9B" w14:textId="77777777" w:rsidR="00476C7A" w:rsidRPr="00504FB6" w:rsidRDefault="00476C7A" w:rsidP="00476C7A">
      <w:pPr>
        <w:pStyle w:val="Default"/>
        <w:jc w:val="both"/>
      </w:pPr>
      <w:r w:rsidRPr="00504FB6">
        <w:t xml:space="preserve">Zadaniem sołectwa jest wspieranie gminy w realizacji jej zadań w zakresie zaspokajania zbiorowych potrzeb wspólnoty mieszkańców sołectwa poprzez: </w:t>
      </w:r>
    </w:p>
    <w:p w14:paraId="4A97CBE8" w14:textId="77777777" w:rsidR="00476C7A" w:rsidRPr="00504FB6" w:rsidRDefault="00476C7A" w:rsidP="00476C7A">
      <w:pPr>
        <w:pStyle w:val="Default"/>
        <w:numPr>
          <w:ilvl w:val="0"/>
          <w:numId w:val="3"/>
        </w:numPr>
        <w:jc w:val="both"/>
      </w:pPr>
      <w:r w:rsidRPr="00504FB6">
        <w:t xml:space="preserve">reprezentowanie interesów mieszkańców przed organami gminy i jednostkami organizacyjnymi gminy; </w:t>
      </w:r>
    </w:p>
    <w:p w14:paraId="3C767300" w14:textId="77777777" w:rsidR="00476C7A" w:rsidRPr="00504FB6" w:rsidRDefault="00476C7A" w:rsidP="00476C7A">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27269A2C" w14:textId="77777777" w:rsidR="00476C7A" w:rsidRPr="00504FB6" w:rsidRDefault="00476C7A" w:rsidP="00476C7A">
      <w:pPr>
        <w:pStyle w:val="Default"/>
        <w:numPr>
          <w:ilvl w:val="0"/>
          <w:numId w:val="3"/>
        </w:numPr>
        <w:jc w:val="both"/>
      </w:pPr>
      <w:r w:rsidRPr="00504FB6">
        <w:t xml:space="preserve">wspomaganie działań o znaczeniu lokalnym, zmierzających do poprawy jakości warunków życia mieszkańców sołectwa; </w:t>
      </w:r>
    </w:p>
    <w:p w14:paraId="0EF5554A" w14:textId="77777777" w:rsidR="00476C7A" w:rsidRPr="00504FB6" w:rsidRDefault="00476C7A" w:rsidP="00476C7A">
      <w:pPr>
        <w:pStyle w:val="Default"/>
        <w:numPr>
          <w:ilvl w:val="0"/>
          <w:numId w:val="3"/>
        </w:numPr>
        <w:jc w:val="both"/>
      </w:pPr>
      <w:r w:rsidRPr="00504FB6">
        <w:t xml:space="preserve">wspieranie inicjatyw budujących kapitał społeczny w sołectwie; </w:t>
      </w:r>
    </w:p>
    <w:p w14:paraId="74D5C069" w14:textId="77777777" w:rsidR="00476C7A" w:rsidRPr="00504FB6" w:rsidRDefault="00476C7A" w:rsidP="00476C7A">
      <w:pPr>
        <w:pStyle w:val="Default"/>
        <w:numPr>
          <w:ilvl w:val="0"/>
          <w:numId w:val="3"/>
        </w:numPr>
        <w:jc w:val="both"/>
      </w:pPr>
      <w:r w:rsidRPr="00504FB6">
        <w:t xml:space="preserve">upowszechnianie kultury, tradycji i dziedzictwa regionalnego; </w:t>
      </w:r>
    </w:p>
    <w:p w14:paraId="474375C1" w14:textId="77777777" w:rsidR="00476C7A" w:rsidRPr="00504FB6" w:rsidRDefault="00476C7A" w:rsidP="00476C7A">
      <w:pPr>
        <w:pStyle w:val="Default"/>
        <w:numPr>
          <w:ilvl w:val="0"/>
          <w:numId w:val="3"/>
        </w:numPr>
        <w:jc w:val="both"/>
      </w:pPr>
      <w:r w:rsidRPr="00504FB6">
        <w:t xml:space="preserve">działalność na rzecz sportu, rekreacji i turystyki; </w:t>
      </w:r>
    </w:p>
    <w:p w14:paraId="02093F77" w14:textId="77777777" w:rsidR="00476C7A" w:rsidRPr="00504FB6" w:rsidRDefault="00476C7A" w:rsidP="00476C7A">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37D45D3F" w14:textId="77777777" w:rsidR="00476C7A" w:rsidRPr="00504FB6" w:rsidRDefault="00476C7A" w:rsidP="00476C7A">
      <w:pPr>
        <w:pStyle w:val="Default"/>
        <w:jc w:val="both"/>
        <w:rPr>
          <w:b/>
          <w:bCs/>
        </w:rPr>
      </w:pPr>
    </w:p>
    <w:p w14:paraId="690A0963" w14:textId="77777777" w:rsidR="00476C7A" w:rsidRPr="00504FB6" w:rsidRDefault="00476C7A" w:rsidP="00476C7A">
      <w:pPr>
        <w:pStyle w:val="Default"/>
        <w:jc w:val="center"/>
        <w:rPr>
          <w:b/>
          <w:bCs/>
        </w:rPr>
      </w:pPr>
      <w:r w:rsidRPr="00504FB6">
        <w:rPr>
          <w:b/>
          <w:bCs/>
        </w:rPr>
        <w:t>Rozdział 2.</w:t>
      </w:r>
    </w:p>
    <w:p w14:paraId="41170118" w14:textId="77777777" w:rsidR="00476C7A" w:rsidRPr="00504FB6" w:rsidRDefault="00476C7A" w:rsidP="00476C7A">
      <w:pPr>
        <w:pStyle w:val="Default"/>
        <w:jc w:val="center"/>
      </w:pPr>
      <w:r w:rsidRPr="00504FB6">
        <w:rPr>
          <w:b/>
          <w:bCs/>
        </w:rPr>
        <w:t>Organy sołectwa i zakres ich działania</w:t>
      </w:r>
    </w:p>
    <w:p w14:paraId="2A91BF4D" w14:textId="77777777" w:rsidR="00476C7A" w:rsidRPr="00504FB6" w:rsidRDefault="00476C7A" w:rsidP="00476C7A">
      <w:pPr>
        <w:pStyle w:val="Default"/>
        <w:jc w:val="both"/>
        <w:rPr>
          <w:b/>
          <w:bCs/>
        </w:rPr>
      </w:pPr>
    </w:p>
    <w:p w14:paraId="3464AEB0" w14:textId="77777777" w:rsidR="00476C7A" w:rsidRPr="00504FB6" w:rsidRDefault="00476C7A" w:rsidP="00476C7A">
      <w:pPr>
        <w:pStyle w:val="Default"/>
        <w:jc w:val="center"/>
      </w:pPr>
      <w:r w:rsidRPr="00504FB6">
        <w:t>§ 4.</w:t>
      </w:r>
    </w:p>
    <w:p w14:paraId="158E54E1" w14:textId="77777777" w:rsidR="00476C7A" w:rsidRPr="00504FB6" w:rsidRDefault="00476C7A" w:rsidP="00476C7A">
      <w:pPr>
        <w:pStyle w:val="Default"/>
        <w:numPr>
          <w:ilvl w:val="0"/>
          <w:numId w:val="5"/>
        </w:numPr>
        <w:jc w:val="both"/>
      </w:pPr>
      <w:r w:rsidRPr="00504FB6">
        <w:t xml:space="preserve">Sołectwo jest jednostką pomocniczą gminy, posiadającą własne organy: </w:t>
      </w:r>
    </w:p>
    <w:p w14:paraId="105B0565" w14:textId="77777777" w:rsidR="00476C7A" w:rsidRPr="00504FB6" w:rsidRDefault="00476C7A" w:rsidP="00476C7A">
      <w:pPr>
        <w:pStyle w:val="Default"/>
        <w:numPr>
          <w:ilvl w:val="0"/>
          <w:numId w:val="4"/>
        </w:numPr>
        <w:jc w:val="both"/>
      </w:pPr>
      <w:r w:rsidRPr="00504FB6">
        <w:lastRenderedPageBreak/>
        <w:t xml:space="preserve">zebranie wiejskie - organ uchwałodawczy sołectwa; </w:t>
      </w:r>
    </w:p>
    <w:p w14:paraId="0EEABC60" w14:textId="77777777" w:rsidR="00476C7A" w:rsidRPr="00504FB6" w:rsidRDefault="00476C7A" w:rsidP="00476C7A">
      <w:pPr>
        <w:pStyle w:val="Default"/>
        <w:numPr>
          <w:ilvl w:val="0"/>
          <w:numId w:val="4"/>
        </w:numPr>
        <w:jc w:val="both"/>
      </w:pPr>
      <w:r w:rsidRPr="00504FB6">
        <w:t xml:space="preserve">sołtys - organ wykonawczy sołectwa. </w:t>
      </w:r>
    </w:p>
    <w:p w14:paraId="5E4969B1" w14:textId="77777777" w:rsidR="00476C7A" w:rsidRPr="00504FB6" w:rsidRDefault="00476C7A" w:rsidP="00476C7A">
      <w:pPr>
        <w:pStyle w:val="Default"/>
        <w:numPr>
          <w:ilvl w:val="0"/>
          <w:numId w:val="6"/>
        </w:numPr>
        <w:jc w:val="both"/>
        <w:rPr>
          <w:b/>
          <w:bCs/>
        </w:rPr>
      </w:pPr>
      <w:r w:rsidRPr="00504FB6">
        <w:t xml:space="preserve">Działalność sołtysa wspomaga rada sołecka. </w:t>
      </w:r>
    </w:p>
    <w:p w14:paraId="41689BB2" w14:textId="77777777" w:rsidR="00476C7A" w:rsidRPr="00504FB6" w:rsidRDefault="00476C7A" w:rsidP="00476C7A">
      <w:pPr>
        <w:pStyle w:val="Default"/>
        <w:jc w:val="center"/>
      </w:pPr>
      <w:r w:rsidRPr="00504FB6">
        <w:t>§ 5.</w:t>
      </w:r>
    </w:p>
    <w:p w14:paraId="6529C0D2" w14:textId="77777777" w:rsidR="00476C7A" w:rsidRPr="00504FB6" w:rsidRDefault="00476C7A" w:rsidP="00476C7A">
      <w:pPr>
        <w:pStyle w:val="Default"/>
        <w:numPr>
          <w:ilvl w:val="0"/>
          <w:numId w:val="7"/>
        </w:numPr>
        <w:jc w:val="both"/>
      </w:pPr>
      <w:r w:rsidRPr="00504FB6">
        <w:t xml:space="preserve">Działalność organów sołectwa jest jawna. </w:t>
      </w:r>
    </w:p>
    <w:p w14:paraId="0DD72B3C" w14:textId="77777777" w:rsidR="00476C7A" w:rsidRPr="00504FB6" w:rsidRDefault="00476C7A" w:rsidP="00476C7A">
      <w:pPr>
        <w:pStyle w:val="Default"/>
        <w:numPr>
          <w:ilvl w:val="0"/>
          <w:numId w:val="7"/>
        </w:numPr>
        <w:jc w:val="both"/>
      </w:pPr>
      <w:r w:rsidRPr="00504FB6">
        <w:t xml:space="preserve">Ograniczenia jawności mogą wynikać wyłącznie z ustaw. </w:t>
      </w:r>
    </w:p>
    <w:p w14:paraId="12A24257" w14:textId="77777777" w:rsidR="00476C7A" w:rsidRPr="00504FB6" w:rsidRDefault="00476C7A" w:rsidP="00476C7A">
      <w:pPr>
        <w:pStyle w:val="Default"/>
        <w:jc w:val="center"/>
      </w:pPr>
      <w:r w:rsidRPr="00504FB6">
        <w:t>§ 6.</w:t>
      </w:r>
    </w:p>
    <w:p w14:paraId="75D7B727" w14:textId="77777777" w:rsidR="00476C7A" w:rsidRPr="00504FB6" w:rsidRDefault="00476C7A" w:rsidP="00476C7A">
      <w:pPr>
        <w:pStyle w:val="Default"/>
        <w:jc w:val="both"/>
      </w:pPr>
      <w:r w:rsidRPr="00504FB6">
        <w:t xml:space="preserve">Do kompetencji zebrania wiejskiego należą: </w:t>
      </w:r>
    </w:p>
    <w:p w14:paraId="6F9A522B" w14:textId="77777777" w:rsidR="00476C7A" w:rsidRPr="00504FB6" w:rsidRDefault="00476C7A" w:rsidP="00476C7A">
      <w:pPr>
        <w:pStyle w:val="Default"/>
        <w:numPr>
          <w:ilvl w:val="0"/>
          <w:numId w:val="8"/>
        </w:numPr>
        <w:jc w:val="both"/>
      </w:pPr>
      <w:r w:rsidRPr="00504FB6">
        <w:t xml:space="preserve">uchwalanie rocznego planu rzeczowo - finansowego sołectwa; </w:t>
      </w:r>
    </w:p>
    <w:p w14:paraId="0E4F3755" w14:textId="77777777" w:rsidR="00476C7A" w:rsidRPr="00504FB6" w:rsidRDefault="00476C7A" w:rsidP="00476C7A">
      <w:pPr>
        <w:pStyle w:val="Default"/>
        <w:numPr>
          <w:ilvl w:val="0"/>
          <w:numId w:val="8"/>
        </w:numPr>
        <w:jc w:val="both"/>
      </w:pPr>
      <w:r w:rsidRPr="00504FB6">
        <w:t xml:space="preserve">uchwalanie wniosku o przyznanie środków z funduszu sołeckiego, o ile został wyodrębniony z budżetu gminy; </w:t>
      </w:r>
    </w:p>
    <w:p w14:paraId="100A6729" w14:textId="77777777" w:rsidR="00476C7A" w:rsidRPr="00504FB6" w:rsidRDefault="00476C7A" w:rsidP="00476C7A">
      <w:pPr>
        <w:pStyle w:val="Default"/>
        <w:numPr>
          <w:ilvl w:val="0"/>
          <w:numId w:val="8"/>
        </w:numPr>
        <w:jc w:val="both"/>
      </w:pPr>
      <w:r w:rsidRPr="00504FB6">
        <w:t xml:space="preserve">przyjmowanie sprawozdania sołtysa z działalności i realizacji finansów sołectwa; </w:t>
      </w:r>
    </w:p>
    <w:p w14:paraId="7A245AF8" w14:textId="77777777" w:rsidR="00476C7A" w:rsidRPr="00504FB6" w:rsidRDefault="00476C7A" w:rsidP="00476C7A">
      <w:pPr>
        <w:pStyle w:val="Default"/>
        <w:numPr>
          <w:ilvl w:val="0"/>
          <w:numId w:val="8"/>
        </w:numPr>
        <w:jc w:val="both"/>
      </w:pPr>
      <w:r w:rsidRPr="00504FB6">
        <w:t xml:space="preserve">opiniowanie na wniosek wójta lub rady gminy projektów uchwał lub zarządzeń organów gminy; </w:t>
      </w:r>
    </w:p>
    <w:p w14:paraId="5FC2DC72" w14:textId="77777777" w:rsidR="00476C7A" w:rsidRPr="00504FB6" w:rsidRDefault="00476C7A" w:rsidP="00476C7A">
      <w:pPr>
        <w:pStyle w:val="Default"/>
        <w:numPr>
          <w:ilvl w:val="0"/>
          <w:numId w:val="8"/>
        </w:numPr>
        <w:jc w:val="both"/>
      </w:pPr>
      <w:r w:rsidRPr="00504FB6">
        <w:t xml:space="preserve">zarządzanie i korzystanie ze składników mienia komunalnego, przekazanego w zarząd sołectwu zarządzeniem wójta; </w:t>
      </w:r>
    </w:p>
    <w:p w14:paraId="518FE119" w14:textId="77777777" w:rsidR="00476C7A" w:rsidRPr="00504FB6" w:rsidRDefault="00476C7A" w:rsidP="00476C7A">
      <w:pPr>
        <w:pStyle w:val="Default"/>
        <w:numPr>
          <w:ilvl w:val="0"/>
          <w:numId w:val="8"/>
        </w:numPr>
        <w:jc w:val="both"/>
      </w:pPr>
      <w:r w:rsidRPr="00504FB6">
        <w:t xml:space="preserve">podejmowanie uchwał w innych sprawach na wniosek sołtysa lub z własnej inicjatywy; </w:t>
      </w:r>
    </w:p>
    <w:p w14:paraId="17BB5433" w14:textId="77777777" w:rsidR="00476C7A" w:rsidRPr="00504FB6" w:rsidRDefault="00476C7A" w:rsidP="00476C7A">
      <w:pPr>
        <w:pStyle w:val="Default"/>
        <w:numPr>
          <w:ilvl w:val="0"/>
          <w:numId w:val="8"/>
        </w:numPr>
        <w:jc w:val="both"/>
      </w:pPr>
      <w:r w:rsidRPr="00504FB6">
        <w:t xml:space="preserve">występowanie z wnioskami do rady gminy lub wójta o rozpatrzenie spraw, których zakres wykracza poza kompetencje sołectwa. </w:t>
      </w:r>
    </w:p>
    <w:p w14:paraId="0899F362" w14:textId="77777777" w:rsidR="00476C7A" w:rsidRPr="00504FB6" w:rsidRDefault="00476C7A" w:rsidP="00476C7A">
      <w:pPr>
        <w:pStyle w:val="Default"/>
        <w:jc w:val="center"/>
      </w:pPr>
      <w:r w:rsidRPr="00504FB6">
        <w:t>§ 7.</w:t>
      </w:r>
    </w:p>
    <w:p w14:paraId="151ABBB0" w14:textId="77777777" w:rsidR="00476C7A" w:rsidRPr="00504FB6" w:rsidRDefault="00476C7A" w:rsidP="00476C7A">
      <w:pPr>
        <w:pStyle w:val="Default"/>
        <w:numPr>
          <w:ilvl w:val="0"/>
          <w:numId w:val="9"/>
        </w:numPr>
        <w:jc w:val="both"/>
      </w:pPr>
      <w:r w:rsidRPr="00504FB6">
        <w:t xml:space="preserve">Zebranie wiejskie zwołuje sołtys z własnej inicjatywy lub na pisemny wniosek: </w:t>
      </w:r>
    </w:p>
    <w:p w14:paraId="3D9F148C" w14:textId="77777777" w:rsidR="00476C7A" w:rsidRPr="00504FB6" w:rsidRDefault="00476C7A" w:rsidP="00476C7A">
      <w:pPr>
        <w:pStyle w:val="Default"/>
        <w:numPr>
          <w:ilvl w:val="1"/>
          <w:numId w:val="10"/>
        </w:numPr>
        <w:jc w:val="both"/>
      </w:pPr>
      <w:r w:rsidRPr="00504FB6">
        <w:t xml:space="preserve">co najmniej 10 mieszkańców uprawnionych do głosowania; </w:t>
      </w:r>
    </w:p>
    <w:p w14:paraId="1AE40EE3" w14:textId="77777777" w:rsidR="00476C7A" w:rsidRPr="00504FB6" w:rsidRDefault="00476C7A" w:rsidP="00476C7A">
      <w:pPr>
        <w:pStyle w:val="Default"/>
        <w:numPr>
          <w:ilvl w:val="1"/>
          <w:numId w:val="10"/>
        </w:numPr>
        <w:jc w:val="both"/>
      </w:pPr>
      <w:r w:rsidRPr="00504FB6">
        <w:t xml:space="preserve">rady gminy; </w:t>
      </w:r>
    </w:p>
    <w:p w14:paraId="3A1BCDA4" w14:textId="77777777" w:rsidR="00476C7A" w:rsidRPr="00504FB6" w:rsidRDefault="00476C7A" w:rsidP="00476C7A">
      <w:pPr>
        <w:pStyle w:val="Default"/>
        <w:numPr>
          <w:ilvl w:val="1"/>
          <w:numId w:val="10"/>
        </w:numPr>
        <w:jc w:val="both"/>
      </w:pPr>
      <w:r w:rsidRPr="00504FB6">
        <w:t xml:space="preserve">wójta. </w:t>
      </w:r>
    </w:p>
    <w:p w14:paraId="57ACE8BD" w14:textId="77777777" w:rsidR="00476C7A" w:rsidRPr="00504FB6" w:rsidRDefault="00476C7A" w:rsidP="00476C7A">
      <w:pPr>
        <w:pStyle w:val="Default"/>
        <w:numPr>
          <w:ilvl w:val="0"/>
          <w:numId w:val="9"/>
        </w:numPr>
        <w:jc w:val="both"/>
      </w:pPr>
      <w:r w:rsidRPr="00504FB6">
        <w:t xml:space="preserve">Wniosek o zwołanie zebrania wiejskiego zawiera proponowany porządek obrad, podpisy wnioskodawców i adres korespondencyjny. </w:t>
      </w:r>
    </w:p>
    <w:p w14:paraId="1F698489" w14:textId="77777777" w:rsidR="00476C7A" w:rsidRPr="00504FB6" w:rsidRDefault="00476C7A" w:rsidP="00476C7A">
      <w:pPr>
        <w:pStyle w:val="Default"/>
        <w:numPr>
          <w:ilvl w:val="0"/>
          <w:numId w:val="9"/>
        </w:numPr>
        <w:jc w:val="both"/>
      </w:pPr>
      <w:r w:rsidRPr="00504FB6">
        <w:t xml:space="preserve">Zebranie wiejskie zwoływane na wniosek, powinno odbyć się w terminie wskazanym przez wnioskodawcę i uzgodnionym z sołtysem. </w:t>
      </w:r>
    </w:p>
    <w:p w14:paraId="2E0E487F" w14:textId="77777777" w:rsidR="00476C7A" w:rsidRPr="00504FB6" w:rsidRDefault="00476C7A" w:rsidP="00476C7A">
      <w:pPr>
        <w:pStyle w:val="Default"/>
        <w:numPr>
          <w:ilvl w:val="0"/>
          <w:numId w:val="9"/>
        </w:numPr>
        <w:jc w:val="both"/>
      </w:pPr>
      <w:r w:rsidRPr="00504FB6">
        <w:t xml:space="preserve">Sołtys nie może odmówić zwołania zebrania wiejskiego na pisemny wniosek 10 mieszkańców sołectwa, rady gminy lub wójta. </w:t>
      </w:r>
    </w:p>
    <w:p w14:paraId="750009F9" w14:textId="77777777" w:rsidR="00476C7A" w:rsidRPr="00504FB6" w:rsidRDefault="00476C7A" w:rsidP="00476C7A">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1D8B8D7F" w14:textId="77777777" w:rsidR="00476C7A" w:rsidRPr="00504FB6" w:rsidRDefault="00476C7A" w:rsidP="00476C7A">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0DBFF451" w14:textId="77777777" w:rsidR="00476C7A" w:rsidRPr="00504FB6" w:rsidRDefault="00476C7A" w:rsidP="00476C7A">
      <w:pPr>
        <w:pStyle w:val="Default"/>
        <w:jc w:val="center"/>
      </w:pPr>
      <w:r w:rsidRPr="00504FB6">
        <w:t>§ 8.</w:t>
      </w:r>
    </w:p>
    <w:p w14:paraId="180C7D3A" w14:textId="77777777" w:rsidR="00476C7A" w:rsidRPr="00504FB6" w:rsidRDefault="00476C7A" w:rsidP="00476C7A">
      <w:pPr>
        <w:pStyle w:val="Default"/>
        <w:numPr>
          <w:ilvl w:val="0"/>
          <w:numId w:val="11"/>
        </w:numPr>
        <w:jc w:val="both"/>
      </w:pPr>
      <w:r w:rsidRPr="00504FB6">
        <w:t xml:space="preserve">Zebranie wiejskie odbywa się w miarę potrzeb, nie rzadziej jednak niż raz w roku. </w:t>
      </w:r>
    </w:p>
    <w:p w14:paraId="322CDD95" w14:textId="77777777" w:rsidR="00476C7A" w:rsidRPr="00504FB6" w:rsidRDefault="00476C7A" w:rsidP="00476C7A">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7E3D69DA" w14:textId="77777777" w:rsidR="00476C7A" w:rsidRPr="00504FB6" w:rsidRDefault="00476C7A" w:rsidP="00476C7A">
      <w:pPr>
        <w:pStyle w:val="Default"/>
        <w:numPr>
          <w:ilvl w:val="0"/>
          <w:numId w:val="11"/>
        </w:numPr>
        <w:jc w:val="both"/>
      </w:pPr>
      <w:r w:rsidRPr="00504FB6">
        <w:t xml:space="preserve">W sprawach niecierpiących zwłoki, prawomocne zebranie wiejskie może być zwołane bez zachowania 7 - dniowego terminu ogłoszenia. </w:t>
      </w:r>
    </w:p>
    <w:p w14:paraId="1512D067" w14:textId="77777777" w:rsidR="00476C7A" w:rsidRPr="00504FB6" w:rsidRDefault="00476C7A" w:rsidP="00476C7A">
      <w:pPr>
        <w:pStyle w:val="Default"/>
        <w:numPr>
          <w:ilvl w:val="0"/>
          <w:numId w:val="11"/>
        </w:numPr>
        <w:jc w:val="both"/>
      </w:pPr>
      <w:r w:rsidRPr="00504FB6">
        <w:t xml:space="preserve">Termin i miejsce zebrania wiejskiego powinny umożliwiać uczestnictwo jak największej liczbie mieszkańców sołectwa. </w:t>
      </w:r>
    </w:p>
    <w:p w14:paraId="0DD1AACE" w14:textId="77777777" w:rsidR="00476C7A" w:rsidRPr="00504FB6" w:rsidRDefault="00476C7A" w:rsidP="00476C7A">
      <w:pPr>
        <w:pStyle w:val="Default"/>
        <w:numPr>
          <w:ilvl w:val="0"/>
          <w:numId w:val="11"/>
        </w:numPr>
        <w:jc w:val="both"/>
      </w:pPr>
      <w:r w:rsidRPr="00504FB6">
        <w:t xml:space="preserve">W zebraniu wiejskim może uczestniczyć każdy, kto wyrazi taką wolę. </w:t>
      </w:r>
    </w:p>
    <w:p w14:paraId="3F925AD5" w14:textId="77777777" w:rsidR="00476C7A" w:rsidRPr="00504FB6" w:rsidRDefault="00476C7A" w:rsidP="00476C7A">
      <w:pPr>
        <w:pStyle w:val="Default"/>
        <w:numPr>
          <w:ilvl w:val="0"/>
          <w:numId w:val="11"/>
        </w:numPr>
        <w:jc w:val="both"/>
        <w:rPr>
          <w:color w:val="auto"/>
        </w:rPr>
      </w:pPr>
      <w:r w:rsidRPr="00504FB6">
        <w:t xml:space="preserve">Prawo do głosowania na zebraniu wiejskim </w:t>
      </w:r>
      <w:r w:rsidRPr="00504FB6">
        <w:rPr>
          <w:color w:val="auto"/>
        </w:rPr>
        <w:t xml:space="preserve">mają stali mieszkańcy sołectwa uprawnieni do głosowania. </w:t>
      </w:r>
    </w:p>
    <w:p w14:paraId="6CB3677B" w14:textId="77777777" w:rsidR="00476C7A" w:rsidRPr="00504FB6" w:rsidRDefault="00476C7A" w:rsidP="00476C7A">
      <w:pPr>
        <w:pStyle w:val="Default"/>
        <w:numPr>
          <w:ilvl w:val="0"/>
          <w:numId w:val="11"/>
        </w:numPr>
        <w:jc w:val="both"/>
      </w:pPr>
      <w:r w:rsidRPr="00504FB6">
        <w:t xml:space="preserve">Zebranie wiejskie może być rejestrowane lub transmitowane. </w:t>
      </w:r>
    </w:p>
    <w:p w14:paraId="3995CC2D" w14:textId="77777777" w:rsidR="00476C7A" w:rsidRDefault="00476C7A" w:rsidP="00476C7A">
      <w:pPr>
        <w:pStyle w:val="Default"/>
        <w:jc w:val="center"/>
      </w:pPr>
    </w:p>
    <w:p w14:paraId="42C6A2CE" w14:textId="77777777" w:rsidR="00476C7A" w:rsidRPr="00504FB6" w:rsidRDefault="00476C7A" w:rsidP="00476C7A">
      <w:pPr>
        <w:pStyle w:val="Default"/>
        <w:jc w:val="center"/>
      </w:pPr>
      <w:r w:rsidRPr="00504FB6">
        <w:lastRenderedPageBreak/>
        <w:t>§ 9.</w:t>
      </w:r>
    </w:p>
    <w:p w14:paraId="5960851D" w14:textId="77777777" w:rsidR="00476C7A" w:rsidRPr="00504FB6" w:rsidRDefault="00476C7A" w:rsidP="00476C7A">
      <w:pPr>
        <w:pStyle w:val="Default"/>
        <w:jc w:val="both"/>
        <w:rPr>
          <w:color w:val="ED0000"/>
        </w:rPr>
      </w:pPr>
      <w:r w:rsidRPr="00504FB6">
        <w:rPr>
          <w:color w:val="A66500"/>
        </w:rPr>
        <w:t xml:space="preserve"> </w:t>
      </w:r>
    </w:p>
    <w:p w14:paraId="66DF7FED" w14:textId="77777777" w:rsidR="00476C7A" w:rsidRPr="00504FB6" w:rsidRDefault="00476C7A" w:rsidP="00476C7A">
      <w:pPr>
        <w:pStyle w:val="Default"/>
        <w:numPr>
          <w:ilvl w:val="0"/>
          <w:numId w:val="47"/>
        </w:numPr>
      </w:pPr>
      <w:r w:rsidRPr="00504FB6">
        <w:t>Zebranie wiejskie jest ważne, jeżeli:</w:t>
      </w:r>
    </w:p>
    <w:p w14:paraId="273B917F" w14:textId="77777777" w:rsidR="00476C7A" w:rsidRPr="00504FB6" w:rsidRDefault="00476C7A" w:rsidP="00476C7A">
      <w:pPr>
        <w:pStyle w:val="Default"/>
        <w:numPr>
          <w:ilvl w:val="0"/>
          <w:numId w:val="48"/>
        </w:numPr>
      </w:pPr>
      <w:r w:rsidRPr="00504FB6">
        <w:t>uczestniczy w nim co najmniej 1/5 mieszkańców uprawnionych do głosowania;</w:t>
      </w:r>
    </w:p>
    <w:p w14:paraId="33498C48" w14:textId="77777777" w:rsidR="00476C7A" w:rsidRPr="00504FB6" w:rsidRDefault="00476C7A" w:rsidP="00476C7A">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27976326" w14:textId="77777777" w:rsidR="00476C7A" w:rsidRPr="00504FB6" w:rsidRDefault="00476C7A" w:rsidP="00476C7A">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75C37D19" w14:textId="77777777" w:rsidR="00476C7A" w:rsidRPr="00504FB6" w:rsidRDefault="00476C7A" w:rsidP="00476C7A">
      <w:pPr>
        <w:pStyle w:val="Default"/>
        <w:jc w:val="center"/>
      </w:pPr>
      <w:r w:rsidRPr="00504FB6">
        <w:t>§ 10.</w:t>
      </w:r>
    </w:p>
    <w:p w14:paraId="67A30F2E" w14:textId="77777777" w:rsidR="00476C7A" w:rsidRPr="00504FB6" w:rsidRDefault="00476C7A" w:rsidP="00476C7A">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758A5583" w14:textId="77777777" w:rsidR="00476C7A" w:rsidRPr="00504FB6" w:rsidRDefault="00476C7A" w:rsidP="00476C7A">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56FF81D1" w14:textId="77777777" w:rsidR="00476C7A" w:rsidRPr="00504FB6" w:rsidRDefault="00476C7A" w:rsidP="00476C7A">
      <w:pPr>
        <w:pStyle w:val="Default"/>
        <w:numPr>
          <w:ilvl w:val="0"/>
          <w:numId w:val="12"/>
        </w:numPr>
        <w:jc w:val="both"/>
      </w:pPr>
      <w:r w:rsidRPr="00504FB6">
        <w:t>W przypadku zwołania zebrania wiejskiego przez wójta na podstawie § 7 ust. 5, zebranie otwiera i przewodniczy mu wójt albo osoba przez niego wskazana.</w:t>
      </w:r>
    </w:p>
    <w:p w14:paraId="23241940" w14:textId="77777777" w:rsidR="00476C7A" w:rsidRPr="00504FB6" w:rsidRDefault="00476C7A" w:rsidP="00476C7A">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3AE97C6D" w14:textId="77777777" w:rsidR="00476C7A" w:rsidRPr="00504FB6" w:rsidRDefault="00476C7A" w:rsidP="00476C7A">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2A5722B6" w14:textId="77777777" w:rsidR="00476C7A" w:rsidRPr="00504FB6" w:rsidRDefault="00476C7A" w:rsidP="00476C7A">
      <w:pPr>
        <w:pStyle w:val="Default"/>
        <w:numPr>
          <w:ilvl w:val="0"/>
          <w:numId w:val="12"/>
        </w:numPr>
        <w:jc w:val="both"/>
      </w:pPr>
      <w:r w:rsidRPr="00504FB6">
        <w:t>Zebranie wiejskie jest protokołowane przez osobę wskazaną przez sołtysa lub wyznaczoną przez zebranie.</w:t>
      </w:r>
    </w:p>
    <w:p w14:paraId="6BDB7409" w14:textId="77777777" w:rsidR="00476C7A" w:rsidRPr="00504FB6" w:rsidRDefault="00476C7A" w:rsidP="00476C7A">
      <w:pPr>
        <w:pStyle w:val="Default"/>
        <w:numPr>
          <w:ilvl w:val="0"/>
          <w:numId w:val="12"/>
        </w:numPr>
        <w:jc w:val="both"/>
      </w:pPr>
      <w:r w:rsidRPr="00504FB6">
        <w:t>Protokół zebrania wiejskiego powinien zawierać w szczególności:</w:t>
      </w:r>
    </w:p>
    <w:p w14:paraId="5CFF67E4" w14:textId="77777777" w:rsidR="00476C7A" w:rsidRPr="00504FB6" w:rsidRDefault="00476C7A" w:rsidP="00476C7A">
      <w:pPr>
        <w:pStyle w:val="Default"/>
        <w:numPr>
          <w:ilvl w:val="0"/>
          <w:numId w:val="13"/>
        </w:numPr>
        <w:jc w:val="both"/>
      </w:pPr>
      <w:r w:rsidRPr="00504FB6">
        <w:t xml:space="preserve">datę i miejsce zebrania; </w:t>
      </w:r>
    </w:p>
    <w:p w14:paraId="4D4181F3" w14:textId="77777777" w:rsidR="00476C7A" w:rsidRPr="00504FB6" w:rsidRDefault="00476C7A" w:rsidP="00476C7A">
      <w:pPr>
        <w:pStyle w:val="Default"/>
        <w:numPr>
          <w:ilvl w:val="0"/>
          <w:numId w:val="13"/>
        </w:numPr>
        <w:jc w:val="both"/>
      </w:pPr>
      <w:r w:rsidRPr="00504FB6">
        <w:t xml:space="preserve">stwierdzenie prawomocności zebrania; </w:t>
      </w:r>
    </w:p>
    <w:p w14:paraId="6523253C" w14:textId="77777777" w:rsidR="00476C7A" w:rsidRPr="00504FB6" w:rsidRDefault="00476C7A" w:rsidP="00476C7A">
      <w:pPr>
        <w:pStyle w:val="Default"/>
        <w:numPr>
          <w:ilvl w:val="0"/>
          <w:numId w:val="13"/>
        </w:numPr>
        <w:jc w:val="both"/>
      </w:pPr>
      <w:r w:rsidRPr="00504FB6">
        <w:t xml:space="preserve">informację o liczbie osób uczestniczących w zebraniu; </w:t>
      </w:r>
    </w:p>
    <w:p w14:paraId="10586676" w14:textId="77777777" w:rsidR="00476C7A" w:rsidRPr="00504FB6" w:rsidRDefault="00476C7A" w:rsidP="00476C7A">
      <w:pPr>
        <w:pStyle w:val="Default"/>
        <w:numPr>
          <w:ilvl w:val="0"/>
          <w:numId w:val="13"/>
        </w:numPr>
        <w:jc w:val="both"/>
      </w:pPr>
      <w:r w:rsidRPr="00504FB6">
        <w:t xml:space="preserve">porządek zebrania; </w:t>
      </w:r>
    </w:p>
    <w:p w14:paraId="2A5F736B" w14:textId="77777777" w:rsidR="00476C7A" w:rsidRPr="00504FB6" w:rsidRDefault="00476C7A" w:rsidP="00476C7A">
      <w:pPr>
        <w:pStyle w:val="Default"/>
        <w:numPr>
          <w:ilvl w:val="0"/>
          <w:numId w:val="13"/>
        </w:numPr>
        <w:jc w:val="both"/>
      </w:pPr>
      <w:r w:rsidRPr="00504FB6">
        <w:t xml:space="preserve">informację o podjętych uchwałach wraz z ich treścią i wynikiem głosowania; </w:t>
      </w:r>
    </w:p>
    <w:p w14:paraId="2ADB8C57" w14:textId="77777777" w:rsidR="00476C7A" w:rsidRPr="00504FB6" w:rsidRDefault="00476C7A" w:rsidP="00476C7A">
      <w:pPr>
        <w:pStyle w:val="Default"/>
        <w:numPr>
          <w:ilvl w:val="0"/>
          <w:numId w:val="13"/>
        </w:numPr>
        <w:jc w:val="both"/>
      </w:pPr>
      <w:r w:rsidRPr="00504FB6">
        <w:t xml:space="preserve">treść wniosków zgłaszanych podczas zebrania oraz ich uzasadnienie; </w:t>
      </w:r>
    </w:p>
    <w:p w14:paraId="43A3AF7C" w14:textId="77777777" w:rsidR="00476C7A" w:rsidRPr="00504FB6" w:rsidRDefault="00476C7A" w:rsidP="00476C7A">
      <w:pPr>
        <w:pStyle w:val="Default"/>
        <w:numPr>
          <w:ilvl w:val="0"/>
          <w:numId w:val="13"/>
        </w:numPr>
        <w:jc w:val="both"/>
      </w:pPr>
      <w:r w:rsidRPr="00504FB6">
        <w:t xml:space="preserve">przebieg głosowania z wyszczególnieniem głosów „za”, „przeciw” i „wstrzymujących się”; </w:t>
      </w:r>
    </w:p>
    <w:p w14:paraId="799005A1" w14:textId="77777777" w:rsidR="00476C7A" w:rsidRPr="00504FB6" w:rsidRDefault="00476C7A" w:rsidP="00476C7A">
      <w:pPr>
        <w:pStyle w:val="Default"/>
        <w:numPr>
          <w:ilvl w:val="0"/>
          <w:numId w:val="13"/>
        </w:numPr>
        <w:jc w:val="both"/>
      </w:pPr>
      <w:r w:rsidRPr="00504FB6">
        <w:t xml:space="preserve">skrótowy opis przebiegu zebrania; </w:t>
      </w:r>
    </w:p>
    <w:p w14:paraId="2534ECAC" w14:textId="77777777" w:rsidR="00476C7A" w:rsidRPr="00504FB6" w:rsidRDefault="00476C7A" w:rsidP="00476C7A">
      <w:pPr>
        <w:pStyle w:val="Default"/>
        <w:numPr>
          <w:ilvl w:val="0"/>
          <w:numId w:val="13"/>
        </w:numPr>
        <w:jc w:val="both"/>
      </w:pPr>
      <w:r w:rsidRPr="00504FB6">
        <w:t xml:space="preserve">podpisy przewodniczącego zebrania i protokolanta; </w:t>
      </w:r>
    </w:p>
    <w:p w14:paraId="7A684DA2" w14:textId="77777777" w:rsidR="00476C7A" w:rsidRPr="00504FB6" w:rsidRDefault="00476C7A" w:rsidP="00476C7A">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0E77472D" w14:textId="77777777" w:rsidR="00476C7A" w:rsidRPr="00504FB6" w:rsidRDefault="00476C7A" w:rsidP="00476C7A">
      <w:pPr>
        <w:pStyle w:val="Default"/>
        <w:numPr>
          <w:ilvl w:val="0"/>
          <w:numId w:val="12"/>
        </w:numPr>
        <w:jc w:val="both"/>
      </w:pPr>
      <w:r w:rsidRPr="00504FB6">
        <w:t>Uchwały zebrania wiejskiego podpisuje przewodniczący zebrania.</w:t>
      </w:r>
    </w:p>
    <w:p w14:paraId="10F23EA0" w14:textId="77777777" w:rsidR="00476C7A" w:rsidRPr="00504FB6" w:rsidRDefault="00476C7A" w:rsidP="00476C7A">
      <w:pPr>
        <w:pStyle w:val="Default"/>
        <w:numPr>
          <w:ilvl w:val="0"/>
          <w:numId w:val="12"/>
        </w:numPr>
        <w:jc w:val="both"/>
      </w:pPr>
      <w:r w:rsidRPr="00504FB6">
        <w:t>Uchwały zebrania wiejskiego są numerowane w stosunku rocznym.</w:t>
      </w:r>
    </w:p>
    <w:p w14:paraId="38593939" w14:textId="77777777" w:rsidR="00476C7A" w:rsidRPr="00504FB6" w:rsidRDefault="00476C7A" w:rsidP="00476C7A">
      <w:pPr>
        <w:pStyle w:val="Default"/>
        <w:numPr>
          <w:ilvl w:val="0"/>
          <w:numId w:val="12"/>
        </w:numPr>
        <w:jc w:val="both"/>
      </w:pPr>
      <w:r w:rsidRPr="00504FB6">
        <w:t>Protokół jest przechowywany w dokumentacji sołectwa prowadzonej przez sołtysa.</w:t>
      </w:r>
    </w:p>
    <w:p w14:paraId="51F502EB" w14:textId="77777777" w:rsidR="00476C7A" w:rsidRPr="00504FB6" w:rsidRDefault="00476C7A" w:rsidP="00476C7A">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3F7DC897" w14:textId="77777777" w:rsidR="00476C7A" w:rsidRPr="00504FB6" w:rsidRDefault="00476C7A" w:rsidP="00476C7A">
      <w:pPr>
        <w:pStyle w:val="Default"/>
        <w:jc w:val="center"/>
      </w:pPr>
      <w:r w:rsidRPr="00504FB6">
        <w:t>§ 11.</w:t>
      </w:r>
    </w:p>
    <w:p w14:paraId="57850CD0" w14:textId="77777777" w:rsidR="00476C7A" w:rsidRPr="00504FB6" w:rsidRDefault="00476C7A" w:rsidP="00476C7A">
      <w:pPr>
        <w:pStyle w:val="Default"/>
        <w:numPr>
          <w:ilvl w:val="0"/>
          <w:numId w:val="14"/>
        </w:numPr>
        <w:jc w:val="both"/>
      </w:pPr>
      <w:r w:rsidRPr="00504FB6">
        <w:t xml:space="preserve">Zebranie wiejskie podejmuje decyzje w formie uchwał we wszystkich istotnych dla sołectwa sprawach, w ramach posiadanych kompetencji. </w:t>
      </w:r>
    </w:p>
    <w:p w14:paraId="26497E1A" w14:textId="77777777" w:rsidR="00476C7A" w:rsidRPr="00504FB6" w:rsidRDefault="00476C7A" w:rsidP="00476C7A">
      <w:pPr>
        <w:pStyle w:val="Default"/>
        <w:numPr>
          <w:ilvl w:val="0"/>
          <w:numId w:val="14"/>
        </w:numPr>
        <w:jc w:val="both"/>
      </w:pPr>
      <w:r w:rsidRPr="00504FB6">
        <w:t xml:space="preserve">Zebranie wiejskie może zająć stanowisko, wyrazić opinię lub sformułować wniosek, który zostanie przyjęty uchwałą. </w:t>
      </w:r>
    </w:p>
    <w:p w14:paraId="6C776C8E" w14:textId="77777777" w:rsidR="00476C7A" w:rsidRPr="00504FB6" w:rsidRDefault="00476C7A" w:rsidP="00476C7A">
      <w:pPr>
        <w:pStyle w:val="Default"/>
        <w:numPr>
          <w:ilvl w:val="0"/>
          <w:numId w:val="14"/>
        </w:numPr>
        <w:jc w:val="both"/>
      </w:pPr>
      <w:r w:rsidRPr="00504FB6">
        <w:lastRenderedPageBreak/>
        <w:t xml:space="preserve">Uchwały zebrania wiejskiego zapadają w sposób jawny, zwykłą większością głosów, tzn. liczba głosów „za” musi być większa od liczby głosów „przeciw”. </w:t>
      </w:r>
    </w:p>
    <w:p w14:paraId="3C8C7DDF" w14:textId="77777777" w:rsidR="00476C7A" w:rsidRPr="00504FB6" w:rsidRDefault="00476C7A" w:rsidP="00476C7A">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74C59845" w14:textId="77777777" w:rsidR="00476C7A" w:rsidRPr="00504FB6" w:rsidRDefault="00476C7A" w:rsidP="00476C7A">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5B6F7B1D" w14:textId="77777777" w:rsidR="00476C7A" w:rsidRPr="00504FB6" w:rsidRDefault="00476C7A" w:rsidP="00476C7A">
      <w:pPr>
        <w:pStyle w:val="Default"/>
        <w:jc w:val="center"/>
      </w:pPr>
      <w:r w:rsidRPr="00504FB6">
        <w:t>§ 12.</w:t>
      </w:r>
    </w:p>
    <w:p w14:paraId="5ED2DEAD" w14:textId="77777777" w:rsidR="00476C7A" w:rsidRPr="00504FB6" w:rsidRDefault="00476C7A" w:rsidP="00476C7A">
      <w:pPr>
        <w:pStyle w:val="Default"/>
        <w:jc w:val="both"/>
      </w:pPr>
      <w:r w:rsidRPr="00504FB6">
        <w:t xml:space="preserve">Wójt zapewnia sołtysowi pomoc administracyjną w celu sprawnej organizacji zebrania wiejskiego. </w:t>
      </w:r>
    </w:p>
    <w:p w14:paraId="5AB57634" w14:textId="77777777" w:rsidR="00476C7A" w:rsidRPr="00504FB6" w:rsidRDefault="00476C7A" w:rsidP="00476C7A">
      <w:pPr>
        <w:pStyle w:val="Default"/>
        <w:jc w:val="center"/>
      </w:pPr>
      <w:r w:rsidRPr="00504FB6">
        <w:t>§ 13.</w:t>
      </w:r>
    </w:p>
    <w:p w14:paraId="7E847D2E" w14:textId="77777777" w:rsidR="00476C7A" w:rsidRPr="00504FB6" w:rsidRDefault="00476C7A" w:rsidP="00476C7A">
      <w:pPr>
        <w:pStyle w:val="Default"/>
        <w:jc w:val="both"/>
      </w:pPr>
      <w:r w:rsidRPr="00504FB6">
        <w:t xml:space="preserve">Do zadań sołtysa należy: </w:t>
      </w:r>
    </w:p>
    <w:p w14:paraId="3BC35B2D" w14:textId="77777777" w:rsidR="00476C7A" w:rsidRPr="00504FB6" w:rsidRDefault="00476C7A" w:rsidP="00476C7A">
      <w:pPr>
        <w:pStyle w:val="Default"/>
        <w:numPr>
          <w:ilvl w:val="0"/>
          <w:numId w:val="15"/>
        </w:numPr>
        <w:jc w:val="both"/>
      </w:pPr>
      <w:r w:rsidRPr="00504FB6">
        <w:t xml:space="preserve">reprezentowanie sołectwa wobec organów gminy i gminnych jednostek organizacyjnych; </w:t>
      </w:r>
    </w:p>
    <w:p w14:paraId="508DA4CA" w14:textId="77777777" w:rsidR="00476C7A" w:rsidRPr="00504FB6" w:rsidRDefault="00476C7A" w:rsidP="00476C7A">
      <w:pPr>
        <w:pStyle w:val="Default"/>
        <w:numPr>
          <w:ilvl w:val="0"/>
          <w:numId w:val="15"/>
        </w:numPr>
        <w:jc w:val="both"/>
      </w:pPr>
      <w:r w:rsidRPr="00504FB6">
        <w:t xml:space="preserve">załatwianie indywidualnych spraw z zakresu administracji publicznej w ramach upoważnienia określonego przez radę gminy; </w:t>
      </w:r>
    </w:p>
    <w:p w14:paraId="64F7B23F" w14:textId="77777777" w:rsidR="00476C7A" w:rsidRPr="00504FB6" w:rsidRDefault="00476C7A" w:rsidP="00476C7A">
      <w:pPr>
        <w:pStyle w:val="Default"/>
        <w:numPr>
          <w:ilvl w:val="0"/>
          <w:numId w:val="15"/>
        </w:numPr>
        <w:jc w:val="both"/>
      </w:pPr>
      <w:r w:rsidRPr="00504FB6">
        <w:t xml:space="preserve">sprawowanie zarządu nad mieniem gminnym powierzonym sołectwu; </w:t>
      </w:r>
    </w:p>
    <w:p w14:paraId="0D7E0510" w14:textId="77777777" w:rsidR="00476C7A" w:rsidRPr="00504FB6" w:rsidRDefault="00476C7A" w:rsidP="00476C7A">
      <w:pPr>
        <w:pStyle w:val="Default"/>
        <w:numPr>
          <w:ilvl w:val="0"/>
          <w:numId w:val="15"/>
        </w:numPr>
        <w:jc w:val="both"/>
      </w:pPr>
      <w:r w:rsidRPr="00504FB6">
        <w:t xml:space="preserve">zwoływanie zebrań wiejskich; </w:t>
      </w:r>
    </w:p>
    <w:p w14:paraId="3694F90D" w14:textId="77777777" w:rsidR="00476C7A" w:rsidRPr="00504FB6" w:rsidRDefault="00476C7A" w:rsidP="00476C7A">
      <w:pPr>
        <w:pStyle w:val="Default"/>
        <w:numPr>
          <w:ilvl w:val="0"/>
          <w:numId w:val="15"/>
        </w:numPr>
        <w:jc w:val="both"/>
      </w:pPr>
      <w:r w:rsidRPr="00504FB6">
        <w:t xml:space="preserve">otwieranie zebrań wiejskich zwoływanych przez sołtysa; </w:t>
      </w:r>
    </w:p>
    <w:p w14:paraId="0C233115" w14:textId="77777777" w:rsidR="00476C7A" w:rsidRPr="00504FB6" w:rsidRDefault="00476C7A" w:rsidP="00476C7A">
      <w:pPr>
        <w:pStyle w:val="Default"/>
        <w:numPr>
          <w:ilvl w:val="0"/>
          <w:numId w:val="15"/>
        </w:numPr>
        <w:jc w:val="both"/>
      </w:pPr>
      <w:r w:rsidRPr="00504FB6">
        <w:t xml:space="preserve">wykonywanie uchwał zebrania wiejskiego; </w:t>
      </w:r>
    </w:p>
    <w:p w14:paraId="3D1E9F70" w14:textId="77777777" w:rsidR="00476C7A" w:rsidRPr="00504FB6" w:rsidRDefault="00476C7A" w:rsidP="00476C7A">
      <w:pPr>
        <w:pStyle w:val="Default"/>
        <w:numPr>
          <w:ilvl w:val="0"/>
          <w:numId w:val="15"/>
        </w:numPr>
        <w:jc w:val="both"/>
      </w:pPr>
      <w:r w:rsidRPr="00504FB6">
        <w:t xml:space="preserve">składanie zebraniu wiejskiemu rocznych sprawozdań z działalności i realizacji finansów sołectwa; </w:t>
      </w:r>
    </w:p>
    <w:p w14:paraId="5AD756FD" w14:textId="77777777" w:rsidR="00476C7A" w:rsidRPr="00504FB6" w:rsidRDefault="00476C7A" w:rsidP="00476C7A">
      <w:pPr>
        <w:pStyle w:val="Default"/>
        <w:numPr>
          <w:ilvl w:val="0"/>
          <w:numId w:val="15"/>
        </w:numPr>
        <w:jc w:val="both"/>
      </w:pPr>
      <w:r w:rsidRPr="00504FB6">
        <w:t xml:space="preserve">podejmowanie działań zgodnych z wolą wyrażoną przez zebranie wiejskie; </w:t>
      </w:r>
    </w:p>
    <w:p w14:paraId="123116CF" w14:textId="77777777" w:rsidR="00476C7A" w:rsidRPr="00504FB6" w:rsidRDefault="00476C7A" w:rsidP="00476C7A">
      <w:pPr>
        <w:pStyle w:val="Default"/>
        <w:numPr>
          <w:ilvl w:val="0"/>
          <w:numId w:val="15"/>
        </w:numPr>
        <w:jc w:val="both"/>
      </w:pPr>
      <w:r w:rsidRPr="00504FB6">
        <w:t xml:space="preserve">redagowanie i przygotowywanie projektów uchwał, wniosków, opinii i protokołów z zebrania wiejskiego; </w:t>
      </w:r>
    </w:p>
    <w:p w14:paraId="0044B016" w14:textId="77777777" w:rsidR="00476C7A" w:rsidRPr="00504FB6" w:rsidRDefault="00476C7A" w:rsidP="00476C7A">
      <w:pPr>
        <w:pStyle w:val="Default"/>
        <w:numPr>
          <w:ilvl w:val="0"/>
          <w:numId w:val="15"/>
        </w:numPr>
        <w:jc w:val="both"/>
      </w:pPr>
      <w:r w:rsidRPr="00504FB6">
        <w:t xml:space="preserve">przekazywanie wójtowi kopii protokołu z zebrania wiejskiego w terminie 14 dni od daty zebrania; </w:t>
      </w:r>
    </w:p>
    <w:p w14:paraId="6623E7E6" w14:textId="77777777" w:rsidR="00476C7A" w:rsidRPr="00504FB6" w:rsidRDefault="00476C7A" w:rsidP="00476C7A">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0A844D55" w14:textId="77777777" w:rsidR="00476C7A" w:rsidRPr="00504FB6" w:rsidRDefault="00476C7A" w:rsidP="00476C7A">
      <w:pPr>
        <w:pStyle w:val="Default"/>
        <w:numPr>
          <w:ilvl w:val="0"/>
          <w:numId w:val="15"/>
        </w:numPr>
        <w:jc w:val="both"/>
      </w:pPr>
      <w:r w:rsidRPr="00504FB6">
        <w:t xml:space="preserve">inicjowanie i wspieranie aktywności mieszkańców sołectwa; </w:t>
      </w:r>
    </w:p>
    <w:p w14:paraId="10977186" w14:textId="77777777" w:rsidR="00476C7A" w:rsidRPr="00504FB6" w:rsidRDefault="00476C7A" w:rsidP="00476C7A">
      <w:pPr>
        <w:pStyle w:val="Default"/>
        <w:numPr>
          <w:ilvl w:val="0"/>
          <w:numId w:val="15"/>
        </w:numPr>
        <w:jc w:val="both"/>
      </w:pPr>
      <w:r w:rsidRPr="00504FB6">
        <w:t xml:space="preserve">współdziałanie z organami gminy w zakresie konsultacji społecznych; </w:t>
      </w:r>
    </w:p>
    <w:p w14:paraId="1CEAEBA3" w14:textId="77777777" w:rsidR="00476C7A" w:rsidRPr="00504FB6" w:rsidRDefault="00476C7A" w:rsidP="00476C7A">
      <w:pPr>
        <w:pStyle w:val="Default"/>
        <w:numPr>
          <w:ilvl w:val="0"/>
          <w:numId w:val="15"/>
        </w:numPr>
        <w:jc w:val="both"/>
      </w:pPr>
      <w:r w:rsidRPr="00504FB6">
        <w:t>zwoływanie posiedzeń rady sołeckiej;</w:t>
      </w:r>
    </w:p>
    <w:p w14:paraId="7B5E8A67" w14:textId="77777777" w:rsidR="00476C7A" w:rsidRPr="00504FB6" w:rsidRDefault="00476C7A" w:rsidP="00476C7A">
      <w:pPr>
        <w:pStyle w:val="Default"/>
        <w:numPr>
          <w:ilvl w:val="0"/>
          <w:numId w:val="15"/>
        </w:numPr>
        <w:jc w:val="both"/>
      </w:pPr>
      <w:r w:rsidRPr="00504FB6">
        <w:t>współpraca z innymi sołtysami w celu realizacji przedsięwzięć wspólnych;</w:t>
      </w:r>
    </w:p>
    <w:p w14:paraId="74F0887A" w14:textId="77777777" w:rsidR="00476C7A" w:rsidRPr="00504FB6" w:rsidRDefault="00476C7A" w:rsidP="00476C7A">
      <w:pPr>
        <w:pStyle w:val="Default"/>
        <w:numPr>
          <w:ilvl w:val="0"/>
          <w:numId w:val="15"/>
        </w:numPr>
        <w:jc w:val="both"/>
      </w:pPr>
      <w:r w:rsidRPr="00504FB6">
        <w:t>współpraca z organizacjami pozarządowymi;</w:t>
      </w:r>
    </w:p>
    <w:p w14:paraId="4AB0A249" w14:textId="77777777" w:rsidR="00476C7A" w:rsidRPr="00504FB6" w:rsidRDefault="00476C7A" w:rsidP="00476C7A">
      <w:pPr>
        <w:pStyle w:val="Default"/>
        <w:numPr>
          <w:ilvl w:val="0"/>
          <w:numId w:val="15"/>
        </w:numPr>
        <w:jc w:val="both"/>
      </w:pPr>
      <w:r w:rsidRPr="00504FB6">
        <w:t>współpraca z jednostkami organizacyjnymi gminy w zakresie realizacji zadań sołectwa;</w:t>
      </w:r>
    </w:p>
    <w:p w14:paraId="754EAEFF" w14:textId="77777777" w:rsidR="00476C7A" w:rsidRPr="00504FB6" w:rsidRDefault="00476C7A" w:rsidP="00476C7A">
      <w:pPr>
        <w:pStyle w:val="Default"/>
        <w:numPr>
          <w:ilvl w:val="0"/>
          <w:numId w:val="15"/>
        </w:numPr>
        <w:jc w:val="both"/>
      </w:pPr>
      <w:r w:rsidRPr="00504FB6">
        <w:t>przekazanie do urzędu, po zakończonej kadencji tablicy z napisem ,,Sołtys”, godła, pieczęci i zgromadzonej dokumentacji sołectwa.</w:t>
      </w:r>
    </w:p>
    <w:p w14:paraId="669C5CBA" w14:textId="77777777" w:rsidR="00476C7A" w:rsidRPr="00504FB6" w:rsidRDefault="00476C7A" w:rsidP="00476C7A">
      <w:pPr>
        <w:pStyle w:val="Default"/>
        <w:jc w:val="center"/>
      </w:pPr>
      <w:r w:rsidRPr="00504FB6">
        <w:t>§ 14.</w:t>
      </w:r>
    </w:p>
    <w:p w14:paraId="179E4196" w14:textId="77777777" w:rsidR="00476C7A" w:rsidRPr="00504FB6" w:rsidRDefault="00476C7A" w:rsidP="00476C7A">
      <w:pPr>
        <w:pStyle w:val="Default"/>
        <w:numPr>
          <w:ilvl w:val="0"/>
          <w:numId w:val="16"/>
        </w:numPr>
        <w:jc w:val="both"/>
      </w:pPr>
      <w:r w:rsidRPr="00504FB6">
        <w:t xml:space="preserve">Sołtys może uczestniczyć w pracach rady gminy na zasadach określonych w statucie gminy. </w:t>
      </w:r>
    </w:p>
    <w:p w14:paraId="2D46CE31" w14:textId="77777777" w:rsidR="00476C7A" w:rsidRPr="00504FB6" w:rsidRDefault="00476C7A" w:rsidP="00476C7A">
      <w:pPr>
        <w:pStyle w:val="Default"/>
        <w:numPr>
          <w:ilvl w:val="0"/>
          <w:numId w:val="16"/>
        </w:numPr>
        <w:jc w:val="both"/>
      </w:pPr>
      <w:r w:rsidRPr="00504FB6">
        <w:t xml:space="preserve">Sołtys może uczestniczyć w szkoleniach i naradach organizowanych przez organy gminy. </w:t>
      </w:r>
    </w:p>
    <w:p w14:paraId="1060F835" w14:textId="77777777" w:rsidR="00476C7A" w:rsidRPr="00504FB6" w:rsidRDefault="00476C7A" w:rsidP="00476C7A">
      <w:pPr>
        <w:pStyle w:val="Default"/>
        <w:jc w:val="center"/>
      </w:pPr>
      <w:r w:rsidRPr="00504FB6">
        <w:t>§ 15.</w:t>
      </w:r>
    </w:p>
    <w:p w14:paraId="731ECAE3" w14:textId="77777777" w:rsidR="00476C7A" w:rsidRPr="00504FB6" w:rsidRDefault="00476C7A" w:rsidP="00476C7A">
      <w:pPr>
        <w:pStyle w:val="Default"/>
        <w:numPr>
          <w:ilvl w:val="0"/>
          <w:numId w:val="17"/>
        </w:numPr>
        <w:jc w:val="both"/>
      </w:pPr>
      <w:r w:rsidRPr="00504FB6">
        <w:t xml:space="preserve">Sołtys pełni swoją funkcję społecznie. </w:t>
      </w:r>
    </w:p>
    <w:p w14:paraId="7F5A6B29" w14:textId="77777777" w:rsidR="00476C7A" w:rsidRPr="00504FB6" w:rsidRDefault="00476C7A" w:rsidP="00476C7A">
      <w:pPr>
        <w:pStyle w:val="Default"/>
        <w:numPr>
          <w:ilvl w:val="0"/>
          <w:numId w:val="17"/>
        </w:numPr>
        <w:jc w:val="both"/>
      </w:pPr>
      <w:r w:rsidRPr="00504FB6">
        <w:t xml:space="preserve">Sołtys może otrzymywać dietę oraz zwrot kosztów podróży służbowej na zasadach określonych uchwałą rady gminy. </w:t>
      </w:r>
    </w:p>
    <w:p w14:paraId="4ACDF81C" w14:textId="77777777" w:rsidR="00476C7A" w:rsidRPr="00504FB6" w:rsidRDefault="00476C7A" w:rsidP="00476C7A">
      <w:pPr>
        <w:pStyle w:val="Default"/>
        <w:jc w:val="center"/>
      </w:pPr>
      <w:r w:rsidRPr="00504FB6">
        <w:t>§ 16.</w:t>
      </w:r>
    </w:p>
    <w:p w14:paraId="5AB41985" w14:textId="77777777" w:rsidR="00476C7A" w:rsidRPr="00504FB6" w:rsidRDefault="00476C7A" w:rsidP="00476C7A">
      <w:pPr>
        <w:pStyle w:val="Default"/>
        <w:jc w:val="both"/>
        <w:rPr>
          <w:color w:val="auto"/>
        </w:rPr>
      </w:pPr>
      <w:r w:rsidRPr="00504FB6">
        <w:rPr>
          <w:color w:val="auto"/>
        </w:rPr>
        <w:t xml:space="preserve">Wójt udostępnia sołtysowi tabliczkę z napisem „Sołtys”, godło, pieczęć sołectwa oraz imienną pieczęć sołtysa. </w:t>
      </w:r>
    </w:p>
    <w:p w14:paraId="4A43EADE" w14:textId="77777777" w:rsidR="00476C7A" w:rsidRDefault="00476C7A" w:rsidP="00476C7A">
      <w:pPr>
        <w:pStyle w:val="Default"/>
        <w:jc w:val="center"/>
      </w:pPr>
    </w:p>
    <w:p w14:paraId="2A96218A" w14:textId="77777777" w:rsidR="00476C7A" w:rsidRPr="00504FB6" w:rsidRDefault="00476C7A" w:rsidP="00476C7A">
      <w:pPr>
        <w:pStyle w:val="Default"/>
        <w:jc w:val="center"/>
      </w:pPr>
      <w:r w:rsidRPr="00504FB6">
        <w:lastRenderedPageBreak/>
        <w:t>§ 17.</w:t>
      </w:r>
    </w:p>
    <w:p w14:paraId="5C916B45" w14:textId="77777777" w:rsidR="00476C7A" w:rsidRPr="00504FB6" w:rsidRDefault="00476C7A" w:rsidP="00476C7A">
      <w:pPr>
        <w:pStyle w:val="Default"/>
        <w:numPr>
          <w:ilvl w:val="0"/>
          <w:numId w:val="18"/>
        </w:numPr>
        <w:jc w:val="both"/>
      </w:pPr>
      <w:r w:rsidRPr="00504FB6">
        <w:t xml:space="preserve">Działalność sołtysa wspomaga rada sołecka, mająca charakter pomocniczy. </w:t>
      </w:r>
    </w:p>
    <w:p w14:paraId="51CD227D" w14:textId="77777777" w:rsidR="00476C7A" w:rsidRPr="00504FB6" w:rsidRDefault="00476C7A" w:rsidP="00476C7A">
      <w:pPr>
        <w:pStyle w:val="Default"/>
        <w:numPr>
          <w:ilvl w:val="0"/>
          <w:numId w:val="18"/>
        </w:numPr>
        <w:jc w:val="both"/>
      </w:pPr>
      <w:r w:rsidRPr="00504FB6">
        <w:t xml:space="preserve">Rada sołecka liczy 3 osoby. </w:t>
      </w:r>
    </w:p>
    <w:p w14:paraId="45B0E8E1" w14:textId="77777777" w:rsidR="00476C7A" w:rsidRPr="00504FB6" w:rsidRDefault="00476C7A" w:rsidP="00476C7A">
      <w:pPr>
        <w:pStyle w:val="Default"/>
        <w:numPr>
          <w:ilvl w:val="0"/>
          <w:numId w:val="18"/>
        </w:numPr>
        <w:jc w:val="both"/>
      </w:pPr>
      <w:r w:rsidRPr="00504FB6">
        <w:t xml:space="preserve">Członkowie rady sołeckiej pełnią swą funkcję społecznie. </w:t>
      </w:r>
    </w:p>
    <w:p w14:paraId="2EE2E6EA" w14:textId="77777777" w:rsidR="00476C7A" w:rsidRPr="00504FB6" w:rsidRDefault="00476C7A" w:rsidP="00476C7A">
      <w:pPr>
        <w:pStyle w:val="Default"/>
        <w:numPr>
          <w:ilvl w:val="0"/>
          <w:numId w:val="18"/>
        </w:numPr>
        <w:jc w:val="both"/>
      </w:pPr>
      <w:r w:rsidRPr="00504FB6">
        <w:t xml:space="preserve">Kadencja rady jest wspólna dla wszystkich jej członków. </w:t>
      </w:r>
    </w:p>
    <w:p w14:paraId="51C17D6B" w14:textId="77777777" w:rsidR="00476C7A" w:rsidRPr="00504FB6" w:rsidRDefault="00476C7A" w:rsidP="00476C7A">
      <w:pPr>
        <w:pStyle w:val="Default"/>
        <w:numPr>
          <w:ilvl w:val="0"/>
          <w:numId w:val="18"/>
        </w:numPr>
        <w:jc w:val="both"/>
      </w:pPr>
      <w:r w:rsidRPr="00504FB6">
        <w:t xml:space="preserve">Członek rady sołeckiej wybrany w trakcie jej trwania kończy kadencję wraz z całą radą. </w:t>
      </w:r>
    </w:p>
    <w:p w14:paraId="06F5469E" w14:textId="77777777" w:rsidR="00476C7A" w:rsidRPr="00504FB6" w:rsidRDefault="00476C7A" w:rsidP="00476C7A">
      <w:pPr>
        <w:pStyle w:val="Default"/>
        <w:numPr>
          <w:ilvl w:val="0"/>
          <w:numId w:val="18"/>
        </w:numPr>
        <w:jc w:val="both"/>
      </w:pPr>
      <w:r w:rsidRPr="00504FB6">
        <w:t xml:space="preserve">Posiedzenia rady sołeckiej odbywają się w miarę potrzeb, nie rzadziej jednak niż raz w roku. </w:t>
      </w:r>
    </w:p>
    <w:p w14:paraId="0AA2DF96" w14:textId="77777777" w:rsidR="00476C7A" w:rsidRPr="00504FB6" w:rsidRDefault="00476C7A" w:rsidP="00476C7A">
      <w:pPr>
        <w:pStyle w:val="Default"/>
        <w:numPr>
          <w:ilvl w:val="0"/>
          <w:numId w:val="18"/>
        </w:numPr>
        <w:jc w:val="both"/>
      </w:pPr>
      <w:r w:rsidRPr="00504FB6">
        <w:t xml:space="preserve">Posiedzenia rady sołeckiej zwołuje sołtys. </w:t>
      </w:r>
    </w:p>
    <w:p w14:paraId="25683C36" w14:textId="77777777" w:rsidR="00476C7A" w:rsidRPr="00504FB6" w:rsidRDefault="00476C7A" w:rsidP="00476C7A">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2ADA985E" w14:textId="77777777" w:rsidR="00476C7A" w:rsidRPr="00504FB6" w:rsidRDefault="00476C7A" w:rsidP="00476C7A">
      <w:pPr>
        <w:pStyle w:val="Default"/>
        <w:numPr>
          <w:ilvl w:val="0"/>
          <w:numId w:val="18"/>
        </w:numPr>
        <w:jc w:val="both"/>
      </w:pPr>
      <w:r w:rsidRPr="00504FB6">
        <w:t xml:space="preserve">W posiedzeniach rady sołeckiej może uczestniczyć każdy, kto wyrazi taką wolę. </w:t>
      </w:r>
    </w:p>
    <w:p w14:paraId="1F142332" w14:textId="77777777" w:rsidR="00476C7A" w:rsidRPr="00504FB6" w:rsidRDefault="00476C7A" w:rsidP="00476C7A">
      <w:pPr>
        <w:pStyle w:val="Default"/>
        <w:numPr>
          <w:ilvl w:val="0"/>
          <w:numId w:val="18"/>
        </w:numPr>
        <w:jc w:val="both"/>
      </w:pPr>
      <w:r w:rsidRPr="00504FB6">
        <w:t xml:space="preserve">Prawo do głosowania na posiedzeniu rady sołeckiej mają wyłącznie jej członkowie. </w:t>
      </w:r>
    </w:p>
    <w:p w14:paraId="6296EEDB" w14:textId="77777777" w:rsidR="00476C7A" w:rsidRPr="00504FB6" w:rsidRDefault="00476C7A" w:rsidP="00476C7A">
      <w:pPr>
        <w:pStyle w:val="Default"/>
        <w:numPr>
          <w:ilvl w:val="0"/>
          <w:numId w:val="18"/>
        </w:numPr>
        <w:jc w:val="both"/>
      </w:pPr>
      <w:r w:rsidRPr="00504FB6">
        <w:t xml:space="preserve">Posiedzenia rady sołeckiej mogą być rejestrowane lub transmitowanie. </w:t>
      </w:r>
    </w:p>
    <w:p w14:paraId="53564284" w14:textId="77777777" w:rsidR="00476C7A" w:rsidRPr="00504FB6" w:rsidRDefault="00476C7A" w:rsidP="00476C7A">
      <w:pPr>
        <w:pStyle w:val="Default"/>
        <w:numPr>
          <w:ilvl w:val="0"/>
          <w:numId w:val="18"/>
        </w:numPr>
        <w:jc w:val="both"/>
      </w:pPr>
      <w:r w:rsidRPr="00504FB6">
        <w:t xml:space="preserve">Z posiedzeń rady sołeckiej sporządza się protokół, który jest przechowywany w dokumentacji sołectwa prowadzonej przez sołtysa. </w:t>
      </w:r>
    </w:p>
    <w:p w14:paraId="2F429E91" w14:textId="77777777" w:rsidR="00476C7A" w:rsidRPr="00504FB6" w:rsidRDefault="00476C7A" w:rsidP="00476C7A">
      <w:pPr>
        <w:pStyle w:val="Default"/>
        <w:jc w:val="center"/>
      </w:pPr>
      <w:r w:rsidRPr="00504FB6">
        <w:t>§ 18.</w:t>
      </w:r>
    </w:p>
    <w:p w14:paraId="29C9E7A2" w14:textId="77777777" w:rsidR="00476C7A" w:rsidRPr="00504FB6" w:rsidRDefault="00476C7A" w:rsidP="00476C7A">
      <w:pPr>
        <w:pStyle w:val="Default"/>
        <w:jc w:val="both"/>
      </w:pPr>
      <w:r w:rsidRPr="00504FB6">
        <w:t xml:space="preserve">Do zadań rady sołeckiej należy: </w:t>
      </w:r>
    </w:p>
    <w:p w14:paraId="41C80C37" w14:textId="77777777" w:rsidR="00476C7A" w:rsidRPr="00504FB6" w:rsidRDefault="00476C7A" w:rsidP="00476C7A">
      <w:pPr>
        <w:pStyle w:val="Default"/>
        <w:numPr>
          <w:ilvl w:val="0"/>
          <w:numId w:val="19"/>
        </w:numPr>
        <w:jc w:val="both"/>
      </w:pPr>
      <w:r w:rsidRPr="00504FB6">
        <w:t xml:space="preserve">wspomaganie działań sołtysa w realizacji jego zadań; </w:t>
      </w:r>
    </w:p>
    <w:p w14:paraId="32897612" w14:textId="77777777" w:rsidR="00476C7A" w:rsidRPr="00504FB6" w:rsidRDefault="00476C7A" w:rsidP="00476C7A">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5E834D14" w14:textId="77777777" w:rsidR="00476C7A" w:rsidRPr="00504FB6" w:rsidRDefault="00476C7A" w:rsidP="00476C7A">
      <w:pPr>
        <w:pStyle w:val="Default"/>
        <w:ind w:left="720"/>
        <w:jc w:val="both"/>
      </w:pPr>
      <w:r w:rsidRPr="00504FB6">
        <w:t xml:space="preserve"> </w:t>
      </w:r>
    </w:p>
    <w:p w14:paraId="6E30EF79" w14:textId="77777777" w:rsidR="00476C7A" w:rsidRPr="00504FB6" w:rsidRDefault="00476C7A" w:rsidP="00476C7A">
      <w:pPr>
        <w:pStyle w:val="Default"/>
        <w:jc w:val="center"/>
        <w:rPr>
          <w:b/>
          <w:bCs/>
        </w:rPr>
      </w:pPr>
      <w:r w:rsidRPr="00504FB6">
        <w:rPr>
          <w:b/>
          <w:bCs/>
        </w:rPr>
        <w:t>Rozdział 3.</w:t>
      </w:r>
    </w:p>
    <w:p w14:paraId="665FF4C8" w14:textId="77777777" w:rsidR="00476C7A" w:rsidRPr="00504FB6" w:rsidRDefault="00476C7A" w:rsidP="00476C7A">
      <w:pPr>
        <w:pStyle w:val="Default"/>
        <w:jc w:val="center"/>
      </w:pPr>
      <w:r w:rsidRPr="00504FB6">
        <w:rPr>
          <w:b/>
          <w:bCs/>
        </w:rPr>
        <w:t>Zasady, tryb wyboru oraz odwoływania sołtysa i członków rady sołeckiej</w:t>
      </w:r>
    </w:p>
    <w:p w14:paraId="0A3E985E" w14:textId="77777777" w:rsidR="00476C7A" w:rsidRPr="00504FB6" w:rsidRDefault="00476C7A" w:rsidP="00476C7A">
      <w:pPr>
        <w:pStyle w:val="Default"/>
        <w:jc w:val="both"/>
        <w:rPr>
          <w:b/>
          <w:bCs/>
        </w:rPr>
      </w:pPr>
    </w:p>
    <w:p w14:paraId="1E67FD5B" w14:textId="77777777" w:rsidR="00476C7A" w:rsidRPr="00504FB6" w:rsidRDefault="00476C7A" w:rsidP="00476C7A">
      <w:pPr>
        <w:pStyle w:val="Default"/>
        <w:jc w:val="center"/>
      </w:pPr>
      <w:r w:rsidRPr="00504FB6">
        <w:t>§ 19.</w:t>
      </w:r>
    </w:p>
    <w:p w14:paraId="166F502C" w14:textId="77777777" w:rsidR="00476C7A" w:rsidRPr="00504FB6" w:rsidRDefault="00476C7A" w:rsidP="00476C7A">
      <w:pPr>
        <w:pStyle w:val="Default"/>
        <w:numPr>
          <w:ilvl w:val="0"/>
          <w:numId w:val="20"/>
        </w:numPr>
        <w:jc w:val="both"/>
      </w:pPr>
      <w:r w:rsidRPr="00504FB6">
        <w:t xml:space="preserve">Kadencja sołtysa i rady sołeckiej rozpoczyna się z dniem wyboru i kończy się wraz z upływem kadencji rady gminy. </w:t>
      </w:r>
    </w:p>
    <w:p w14:paraId="47635FBB" w14:textId="77777777" w:rsidR="00476C7A" w:rsidRPr="00504FB6" w:rsidRDefault="00476C7A" w:rsidP="00476C7A">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4A5C682B" w14:textId="77777777" w:rsidR="00476C7A" w:rsidRPr="00504FB6" w:rsidRDefault="00476C7A" w:rsidP="00476C7A">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56150E4A" w14:textId="77777777" w:rsidR="00476C7A" w:rsidRPr="00504FB6" w:rsidRDefault="00476C7A" w:rsidP="00476C7A">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00D21077" w14:textId="77777777" w:rsidR="00476C7A" w:rsidRPr="00504FB6" w:rsidRDefault="00476C7A" w:rsidP="00476C7A">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15CE6812" w14:textId="77777777" w:rsidR="00476C7A" w:rsidRPr="00504FB6" w:rsidRDefault="00476C7A" w:rsidP="00476C7A">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2A7B2EEB" w14:textId="77777777" w:rsidR="00476C7A" w:rsidRPr="00504FB6" w:rsidRDefault="00476C7A" w:rsidP="00476C7A">
      <w:pPr>
        <w:pStyle w:val="Default"/>
        <w:jc w:val="center"/>
      </w:pPr>
      <w:r w:rsidRPr="00504FB6">
        <w:t>§ 20.</w:t>
      </w:r>
    </w:p>
    <w:p w14:paraId="52C3AB13" w14:textId="77777777" w:rsidR="00476C7A" w:rsidRPr="00504FB6" w:rsidRDefault="00476C7A" w:rsidP="00476C7A">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3786D4DA" w14:textId="77777777" w:rsidR="00476C7A" w:rsidRPr="00504FB6" w:rsidRDefault="00476C7A" w:rsidP="00476C7A">
      <w:pPr>
        <w:pStyle w:val="Default"/>
        <w:numPr>
          <w:ilvl w:val="0"/>
          <w:numId w:val="21"/>
        </w:numPr>
        <w:jc w:val="both"/>
      </w:pPr>
      <w:r w:rsidRPr="00504FB6">
        <w:t xml:space="preserve">Czynne i bierne prawo wyborcze mają stali mieszkańcy sołectwa uprawnieni do głosowania w wyborach do organów gminy. </w:t>
      </w:r>
    </w:p>
    <w:p w14:paraId="4AA0825E" w14:textId="77777777" w:rsidR="00476C7A" w:rsidRPr="00504FB6" w:rsidRDefault="00476C7A" w:rsidP="00476C7A">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0AB61B74" w14:textId="77777777" w:rsidR="00476C7A" w:rsidRPr="00504FB6" w:rsidRDefault="00476C7A" w:rsidP="00476C7A">
      <w:pPr>
        <w:pStyle w:val="Default"/>
        <w:jc w:val="center"/>
      </w:pPr>
      <w:r w:rsidRPr="00504FB6">
        <w:t>§ 21.</w:t>
      </w:r>
    </w:p>
    <w:p w14:paraId="0747F9AD" w14:textId="77777777" w:rsidR="00476C7A" w:rsidRPr="00504FB6" w:rsidRDefault="00476C7A" w:rsidP="00476C7A">
      <w:pPr>
        <w:pStyle w:val="Default"/>
        <w:numPr>
          <w:ilvl w:val="0"/>
          <w:numId w:val="22"/>
        </w:numPr>
        <w:jc w:val="both"/>
      </w:pPr>
      <w:bookmarkStart w:id="2" w:name="_Hlk165360576"/>
      <w:r w:rsidRPr="00504FB6">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6F420EBA" w14:textId="77777777" w:rsidR="00476C7A" w:rsidRPr="00504FB6" w:rsidRDefault="00476C7A" w:rsidP="00476C7A">
      <w:pPr>
        <w:pStyle w:val="Default"/>
        <w:numPr>
          <w:ilvl w:val="0"/>
          <w:numId w:val="22"/>
        </w:numPr>
        <w:jc w:val="both"/>
      </w:pPr>
      <w:r w:rsidRPr="00504FB6">
        <w:lastRenderedPageBreak/>
        <w:t xml:space="preserve">W celu przeprowadzenia wyboru sołtysa i członków rady sołeckiej, uczestnicy zebrania, o którym mowa w ust.1 powyżej, wybierają ze swego grona trzyosobową komisję skrutacyjną. </w:t>
      </w:r>
    </w:p>
    <w:p w14:paraId="543BEE34" w14:textId="77777777" w:rsidR="00476C7A" w:rsidRPr="00504FB6" w:rsidRDefault="00476C7A" w:rsidP="00476C7A">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1A2E2BD1" w14:textId="77777777" w:rsidR="00476C7A" w:rsidRPr="00504FB6" w:rsidRDefault="00476C7A" w:rsidP="00476C7A">
      <w:pPr>
        <w:pStyle w:val="Default"/>
        <w:numPr>
          <w:ilvl w:val="0"/>
          <w:numId w:val="22"/>
        </w:numPr>
        <w:jc w:val="both"/>
      </w:pPr>
      <w:r w:rsidRPr="00504FB6">
        <w:t xml:space="preserve">Komisja wybiera ze swego grona przewodniczącego i protokolanta. </w:t>
      </w:r>
    </w:p>
    <w:p w14:paraId="7853AC1E" w14:textId="77777777" w:rsidR="00476C7A" w:rsidRPr="00504FB6" w:rsidRDefault="00476C7A" w:rsidP="00476C7A">
      <w:pPr>
        <w:pStyle w:val="Default"/>
        <w:numPr>
          <w:ilvl w:val="0"/>
          <w:numId w:val="22"/>
        </w:numPr>
        <w:jc w:val="both"/>
      </w:pPr>
      <w:r w:rsidRPr="00504FB6">
        <w:t xml:space="preserve">Do zadań komisji skrutacyjnej należy: </w:t>
      </w:r>
    </w:p>
    <w:p w14:paraId="3CFEE7C5" w14:textId="77777777" w:rsidR="00476C7A" w:rsidRPr="00504FB6" w:rsidRDefault="00476C7A" w:rsidP="00476C7A">
      <w:pPr>
        <w:pStyle w:val="Default"/>
        <w:numPr>
          <w:ilvl w:val="0"/>
          <w:numId w:val="23"/>
        </w:numPr>
        <w:jc w:val="both"/>
      </w:pPr>
      <w:r w:rsidRPr="00504FB6">
        <w:t xml:space="preserve">przedstawienie zasad i trybu głosowania; </w:t>
      </w:r>
    </w:p>
    <w:p w14:paraId="1A0E4790" w14:textId="77777777" w:rsidR="00476C7A" w:rsidRPr="00504FB6" w:rsidRDefault="00476C7A" w:rsidP="00476C7A">
      <w:pPr>
        <w:pStyle w:val="Default"/>
        <w:numPr>
          <w:ilvl w:val="0"/>
          <w:numId w:val="23"/>
        </w:numPr>
        <w:jc w:val="both"/>
      </w:pPr>
      <w:r w:rsidRPr="00504FB6">
        <w:t xml:space="preserve">rejestrowanie kandydatów na sołtysa i członków rady sołeckiej; </w:t>
      </w:r>
    </w:p>
    <w:p w14:paraId="30DC0E5E" w14:textId="77777777" w:rsidR="00476C7A" w:rsidRPr="00504FB6" w:rsidRDefault="00476C7A" w:rsidP="00476C7A">
      <w:pPr>
        <w:pStyle w:val="Default"/>
        <w:numPr>
          <w:ilvl w:val="0"/>
          <w:numId w:val="23"/>
        </w:numPr>
        <w:jc w:val="both"/>
      </w:pPr>
      <w:r w:rsidRPr="00504FB6">
        <w:t xml:space="preserve">przygotowanie urny i kart do głosowania; </w:t>
      </w:r>
    </w:p>
    <w:p w14:paraId="052008B0" w14:textId="77777777" w:rsidR="00476C7A" w:rsidRPr="00504FB6" w:rsidRDefault="00476C7A" w:rsidP="00476C7A">
      <w:pPr>
        <w:pStyle w:val="Default"/>
        <w:numPr>
          <w:ilvl w:val="0"/>
          <w:numId w:val="23"/>
        </w:numPr>
        <w:jc w:val="both"/>
      </w:pPr>
      <w:r w:rsidRPr="00504FB6">
        <w:t xml:space="preserve">czuwanie nad prawidłowym przebiegiem głosowania; </w:t>
      </w:r>
    </w:p>
    <w:p w14:paraId="38FA07ED" w14:textId="77777777" w:rsidR="00476C7A" w:rsidRPr="00504FB6" w:rsidRDefault="00476C7A" w:rsidP="00476C7A">
      <w:pPr>
        <w:pStyle w:val="Default"/>
        <w:numPr>
          <w:ilvl w:val="0"/>
          <w:numId w:val="23"/>
        </w:numPr>
        <w:jc w:val="both"/>
      </w:pPr>
      <w:r w:rsidRPr="00504FB6">
        <w:t xml:space="preserve">obliczenie głosów oddanych na poszczególnych kandydatów; </w:t>
      </w:r>
    </w:p>
    <w:p w14:paraId="6B0EED94" w14:textId="77777777" w:rsidR="00476C7A" w:rsidRPr="00504FB6" w:rsidRDefault="00476C7A" w:rsidP="00476C7A">
      <w:pPr>
        <w:pStyle w:val="Default"/>
        <w:numPr>
          <w:ilvl w:val="0"/>
          <w:numId w:val="23"/>
        </w:numPr>
        <w:jc w:val="both"/>
      </w:pPr>
      <w:r w:rsidRPr="00504FB6">
        <w:t xml:space="preserve">ustalenie wyników głosowania; </w:t>
      </w:r>
    </w:p>
    <w:p w14:paraId="36BD48D8" w14:textId="77777777" w:rsidR="00476C7A" w:rsidRPr="00504FB6" w:rsidRDefault="00476C7A" w:rsidP="00476C7A">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16A04689" w14:textId="77777777" w:rsidR="00476C7A" w:rsidRPr="00504FB6" w:rsidRDefault="00476C7A" w:rsidP="00476C7A">
      <w:pPr>
        <w:pStyle w:val="Default"/>
        <w:numPr>
          <w:ilvl w:val="0"/>
          <w:numId w:val="23"/>
        </w:numPr>
        <w:jc w:val="both"/>
      </w:pPr>
      <w:r w:rsidRPr="00504FB6">
        <w:t xml:space="preserve">podanie wyników głosowania poprzez odczytanie protokołu z przeprowadzonych wyborów. </w:t>
      </w:r>
    </w:p>
    <w:p w14:paraId="1DBEB4DD" w14:textId="77777777" w:rsidR="00476C7A" w:rsidRPr="00504FB6" w:rsidRDefault="00476C7A" w:rsidP="00476C7A">
      <w:pPr>
        <w:pStyle w:val="Default"/>
        <w:numPr>
          <w:ilvl w:val="0"/>
          <w:numId w:val="22"/>
        </w:numPr>
        <w:jc w:val="both"/>
      </w:pPr>
      <w:r w:rsidRPr="00504FB6">
        <w:t xml:space="preserve">Po przeprowadzonych wyborach, protokół i karty do głosowania są przekazywane wójtowi. </w:t>
      </w:r>
    </w:p>
    <w:p w14:paraId="382D3384" w14:textId="77777777" w:rsidR="00476C7A" w:rsidRPr="00504FB6" w:rsidRDefault="00476C7A" w:rsidP="00476C7A">
      <w:pPr>
        <w:pStyle w:val="Default"/>
        <w:ind w:left="360"/>
        <w:jc w:val="both"/>
        <w:rPr>
          <w:color w:val="ED0000"/>
        </w:rPr>
      </w:pPr>
    </w:p>
    <w:p w14:paraId="391E0F64" w14:textId="77777777" w:rsidR="00476C7A" w:rsidRPr="00504FB6" w:rsidRDefault="00476C7A" w:rsidP="00476C7A">
      <w:pPr>
        <w:pStyle w:val="Default"/>
        <w:jc w:val="center"/>
      </w:pPr>
      <w:r w:rsidRPr="00504FB6">
        <w:t>§ 22.</w:t>
      </w:r>
    </w:p>
    <w:p w14:paraId="51415142" w14:textId="77777777" w:rsidR="00476C7A" w:rsidRPr="00504FB6" w:rsidRDefault="00476C7A" w:rsidP="00476C7A">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51D73A53" w14:textId="77777777" w:rsidR="00476C7A" w:rsidRPr="00504FB6" w:rsidRDefault="00476C7A" w:rsidP="00476C7A">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48E56AD4" w14:textId="77777777" w:rsidR="00476C7A" w:rsidRPr="00504FB6" w:rsidRDefault="00476C7A" w:rsidP="00476C7A">
      <w:pPr>
        <w:pStyle w:val="Default"/>
        <w:jc w:val="center"/>
      </w:pPr>
      <w:r w:rsidRPr="00504FB6">
        <w:t>§ 23.</w:t>
      </w:r>
    </w:p>
    <w:p w14:paraId="24401757" w14:textId="77777777" w:rsidR="00476C7A" w:rsidRPr="00504FB6" w:rsidRDefault="00476C7A" w:rsidP="00476C7A">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49CC33A8" w14:textId="77777777" w:rsidR="00476C7A" w:rsidRPr="00504FB6" w:rsidRDefault="00476C7A" w:rsidP="00476C7A">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39E67FB6" w14:textId="77777777" w:rsidR="00476C7A" w:rsidRPr="00504FB6" w:rsidRDefault="00476C7A" w:rsidP="00476C7A">
      <w:pPr>
        <w:pStyle w:val="Default"/>
        <w:numPr>
          <w:ilvl w:val="0"/>
          <w:numId w:val="25"/>
        </w:numPr>
        <w:jc w:val="both"/>
      </w:pPr>
      <w:r w:rsidRPr="00504FB6">
        <w:t>Kandydat może wycofać swoją kandydaturę na każdym etapie wyborów.</w:t>
      </w:r>
    </w:p>
    <w:p w14:paraId="5ABE2E20" w14:textId="77777777" w:rsidR="00476C7A" w:rsidRPr="00504FB6" w:rsidRDefault="00476C7A" w:rsidP="00476C7A">
      <w:pPr>
        <w:pStyle w:val="Default"/>
        <w:jc w:val="center"/>
      </w:pPr>
      <w:r w:rsidRPr="00504FB6">
        <w:t>§ 24.</w:t>
      </w:r>
    </w:p>
    <w:p w14:paraId="4CFC66A1" w14:textId="77777777" w:rsidR="00476C7A" w:rsidRPr="00504FB6" w:rsidRDefault="00476C7A" w:rsidP="00476C7A">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09FA02A3" w14:textId="77777777" w:rsidR="00476C7A" w:rsidRPr="00504FB6" w:rsidRDefault="00476C7A" w:rsidP="00476C7A">
      <w:pPr>
        <w:pStyle w:val="Default"/>
        <w:numPr>
          <w:ilvl w:val="0"/>
          <w:numId w:val="26"/>
        </w:numPr>
        <w:jc w:val="both"/>
      </w:pPr>
      <w:r w:rsidRPr="00504FB6">
        <w:t xml:space="preserve">Nazwiska kandydatów na karcie do głosowania umieszcza się w porządku alfabetycznym. </w:t>
      </w:r>
    </w:p>
    <w:p w14:paraId="5743DA04" w14:textId="77777777" w:rsidR="00476C7A" w:rsidRPr="00504FB6" w:rsidRDefault="00476C7A" w:rsidP="00476C7A">
      <w:pPr>
        <w:pStyle w:val="Default"/>
        <w:numPr>
          <w:ilvl w:val="0"/>
          <w:numId w:val="26"/>
        </w:numPr>
        <w:jc w:val="both"/>
      </w:pPr>
      <w:r w:rsidRPr="00504FB6">
        <w:t xml:space="preserve">Na karcie do głosowania przy wybranym przez siebie kandydacie głosujący stawia znak X. </w:t>
      </w:r>
    </w:p>
    <w:p w14:paraId="610FAB23" w14:textId="77777777" w:rsidR="00476C7A" w:rsidRPr="00504FB6" w:rsidRDefault="00476C7A" w:rsidP="00476C7A">
      <w:pPr>
        <w:pStyle w:val="Default"/>
        <w:numPr>
          <w:ilvl w:val="0"/>
          <w:numId w:val="26"/>
        </w:numPr>
        <w:jc w:val="both"/>
      </w:pPr>
      <w:r w:rsidRPr="00504FB6">
        <w:t xml:space="preserve">Nieważne są głosy oddane na kartach: </w:t>
      </w:r>
    </w:p>
    <w:p w14:paraId="312535D5" w14:textId="77777777" w:rsidR="00476C7A" w:rsidRPr="00504FB6" w:rsidRDefault="00476C7A" w:rsidP="00476C7A">
      <w:pPr>
        <w:pStyle w:val="Default"/>
        <w:numPr>
          <w:ilvl w:val="0"/>
          <w:numId w:val="27"/>
        </w:numPr>
        <w:jc w:val="both"/>
      </w:pPr>
      <w:r w:rsidRPr="00504FB6">
        <w:t xml:space="preserve">całkowicie przedartych; </w:t>
      </w:r>
    </w:p>
    <w:p w14:paraId="7B8EF73B" w14:textId="77777777" w:rsidR="00476C7A" w:rsidRPr="00504FB6" w:rsidRDefault="00476C7A" w:rsidP="00476C7A">
      <w:pPr>
        <w:pStyle w:val="Default"/>
        <w:numPr>
          <w:ilvl w:val="0"/>
          <w:numId w:val="27"/>
        </w:numPr>
        <w:jc w:val="both"/>
      </w:pPr>
      <w:r w:rsidRPr="00504FB6">
        <w:t xml:space="preserve">innych niż urzędowo określone, zgodnie z treścią ust. 1-2; </w:t>
      </w:r>
    </w:p>
    <w:p w14:paraId="36AF7DE2" w14:textId="77777777" w:rsidR="00476C7A" w:rsidRPr="00504FB6" w:rsidRDefault="00476C7A" w:rsidP="00476C7A">
      <w:pPr>
        <w:pStyle w:val="Default"/>
        <w:numPr>
          <w:ilvl w:val="0"/>
          <w:numId w:val="27"/>
        </w:numPr>
        <w:jc w:val="both"/>
      </w:pPr>
      <w:r w:rsidRPr="00504FB6">
        <w:t xml:space="preserve">na których postawiono znak X obok nazwiska więcej niż 1 kandydata – przy wyborze sołtysa; </w:t>
      </w:r>
    </w:p>
    <w:p w14:paraId="057D0CDD" w14:textId="77777777" w:rsidR="00476C7A" w:rsidRPr="00504FB6" w:rsidRDefault="00476C7A" w:rsidP="00476C7A">
      <w:pPr>
        <w:pStyle w:val="Default"/>
        <w:numPr>
          <w:ilvl w:val="0"/>
          <w:numId w:val="27"/>
        </w:numPr>
        <w:jc w:val="both"/>
      </w:pPr>
      <w:r w:rsidRPr="00504FB6">
        <w:t xml:space="preserve">na których postawiono znak X obok nazwisk większej liczby kandydatów, niż wynosi liczba wybieranych członków rady sołeckiej; </w:t>
      </w:r>
    </w:p>
    <w:p w14:paraId="296331E2" w14:textId="77777777" w:rsidR="00476C7A" w:rsidRPr="00504FB6" w:rsidRDefault="00476C7A" w:rsidP="00476C7A">
      <w:pPr>
        <w:pStyle w:val="Default"/>
        <w:numPr>
          <w:ilvl w:val="0"/>
          <w:numId w:val="27"/>
        </w:numPr>
        <w:jc w:val="both"/>
      </w:pPr>
      <w:r w:rsidRPr="00504FB6">
        <w:t xml:space="preserve">na których nie postawiono znaku X obok nazwiska żadnego z kandydatów. </w:t>
      </w:r>
    </w:p>
    <w:p w14:paraId="5D7D7C66" w14:textId="77777777" w:rsidR="00476C7A" w:rsidRPr="00504FB6" w:rsidRDefault="00476C7A" w:rsidP="00476C7A">
      <w:pPr>
        <w:pStyle w:val="Default"/>
        <w:numPr>
          <w:ilvl w:val="0"/>
          <w:numId w:val="26"/>
        </w:numPr>
        <w:jc w:val="both"/>
      </w:pPr>
      <w:r w:rsidRPr="00504FB6">
        <w:t xml:space="preserve">Na funkcję sołtysa zostaje wybrany kandydat, który uzyskał największą liczbę głosów. </w:t>
      </w:r>
    </w:p>
    <w:p w14:paraId="321A31F8" w14:textId="77777777" w:rsidR="00476C7A" w:rsidRPr="00504FB6" w:rsidRDefault="00476C7A" w:rsidP="00476C7A">
      <w:pPr>
        <w:pStyle w:val="Default"/>
        <w:numPr>
          <w:ilvl w:val="0"/>
          <w:numId w:val="26"/>
        </w:numPr>
        <w:jc w:val="both"/>
      </w:pPr>
      <w:r w:rsidRPr="00504FB6">
        <w:lastRenderedPageBreak/>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31FBB390" w14:textId="77777777" w:rsidR="00476C7A" w:rsidRPr="00504FB6" w:rsidRDefault="00476C7A" w:rsidP="00476C7A">
      <w:pPr>
        <w:pStyle w:val="Default"/>
        <w:numPr>
          <w:ilvl w:val="0"/>
          <w:numId w:val="26"/>
        </w:numPr>
        <w:jc w:val="both"/>
      </w:pPr>
      <w:r w:rsidRPr="00504FB6">
        <w:t xml:space="preserve">Jeżeli do wyboru sołtysa zarejestrowano tylko jednego kandydata, głosujący na karcie do głosowania zaznaczają znak X przy słowie „tak” lub „nie”. </w:t>
      </w:r>
    </w:p>
    <w:p w14:paraId="20246532" w14:textId="77777777" w:rsidR="00476C7A" w:rsidRPr="00504FB6" w:rsidRDefault="00476C7A" w:rsidP="00476C7A">
      <w:pPr>
        <w:pStyle w:val="Default"/>
        <w:numPr>
          <w:ilvl w:val="0"/>
          <w:numId w:val="26"/>
        </w:numPr>
        <w:jc w:val="both"/>
      </w:pPr>
      <w:r w:rsidRPr="00504FB6">
        <w:t xml:space="preserve">Kandydat zostaje wybrany na funkcję sołtysa, jeżeli otrzymał 50% plus jeden głos na „tak” spośród ważnie oddanych głosów. </w:t>
      </w:r>
    </w:p>
    <w:p w14:paraId="2F4AE663" w14:textId="77777777" w:rsidR="00476C7A" w:rsidRPr="00504FB6" w:rsidRDefault="00476C7A" w:rsidP="00476C7A">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677538C8" w14:textId="77777777" w:rsidR="00476C7A" w:rsidRPr="00504FB6" w:rsidRDefault="00476C7A" w:rsidP="00476C7A">
      <w:pPr>
        <w:pStyle w:val="Default"/>
        <w:numPr>
          <w:ilvl w:val="0"/>
          <w:numId w:val="26"/>
        </w:numPr>
        <w:jc w:val="both"/>
      </w:pPr>
      <w:r w:rsidRPr="00504FB6">
        <w:t xml:space="preserve">Jeżeli w drugim głosowaniu kandydat nie uzyskał wymaganej liczby głosów, przewodniczący zamyka zebranie. </w:t>
      </w:r>
    </w:p>
    <w:p w14:paraId="1710422D" w14:textId="77777777" w:rsidR="00476C7A" w:rsidRPr="00504FB6" w:rsidRDefault="00476C7A" w:rsidP="00476C7A">
      <w:pPr>
        <w:pStyle w:val="Default"/>
        <w:numPr>
          <w:ilvl w:val="0"/>
          <w:numId w:val="26"/>
        </w:numPr>
        <w:jc w:val="both"/>
      </w:pPr>
      <w:r w:rsidRPr="00504FB6">
        <w:t xml:space="preserve">Ponowne wybory sołtysa i rady sołeckiej wójt przeprowadza w ciągu 21 dni. </w:t>
      </w:r>
    </w:p>
    <w:p w14:paraId="65C772F1" w14:textId="77777777" w:rsidR="00476C7A" w:rsidRPr="00504FB6" w:rsidRDefault="00476C7A" w:rsidP="00476C7A">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2F91630A" w14:textId="77777777" w:rsidR="00476C7A" w:rsidRPr="00504FB6" w:rsidRDefault="00476C7A" w:rsidP="00476C7A">
      <w:pPr>
        <w:pStyle w:val="Default"/>
        <w:jc w:val="center"/>
      </w:pPr>
      <w:r w:rsidRPr="00504FB6">
        <w:t>§ 25.</w:t>
      </w:r>
    </w:p>
    <w:p w14:paraId="77914827" w14:textId="77777777" w:rsidR="00476C7A" w:rsidRPr="00504FB6" w:rsidRDefault="00476C7A" w:rsidP="00476C7A">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1B89F1FD" w14:textId="77777777" w:rsidR="00476C7A" w:rsidRPr="00504FB6" w:rsidRDefault="00476C7A" w:rsidP="00476C7A">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16152718" w14:textId="77777777" w:rsidR="00476C7A" w:rsidRPr="00504FB6" w:rsidRDefault="00476C7A" w:rsidP="00476C7A">
      <w:pPr>
        <w:pStyle w:val="Default"/>
        <w:numPr>
          <w:ilvl w:val="0"/>
          <w:numId w:val="28"/>
        </w:numPr>
        <w:jc w:val="both"/>
      </w:pPr>
      <w:r w:rsidRPr="00504FB6">
        <w:t xml:space="preserve">Protest niespełniający wymogów ust. 2 pozostawia się bez rozpoznania. </w:t>
      </w:r>
    </w:p>
    <w:p w14:paraId="44896F54" w14:textId="77777777" w:rsidR="00476C7A" w:rsidRPr="00504FB6" w:rsidRDefault="00476C7A" w:rsidP="00476C7A">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6780B86A" w14:textId="77777777" w:rsidR="00476C7A" w:rsidRPr="00504FB6" w:rsidRDefault="00476C7A" w:rsidP="00476C7A">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502F9E9D" w14:textId="77777777" w:rsidR="00476C7A" w:rsidRPr="00504FB6" w:rsidRDefault="00476C7A" w:rsidP="00476C7A">
      <w:pPr>
        <w:pStyle w:val="Default"/>
        <w:jc w:val="center"/>
      </w:pPr>
      <w:r w:rsidRPr="00504FB6">
        <w:t>§ 26.</w:t>
      </w:r>
    </w:p>
    <w:p w14:paraId="4DE4BA49" w14:textId="77777777" w:rsidR="00476C7A" w:rsidRPr="00504FB6" w:rsidRDefault="00476C7A" w:rsidP="00476C7A">
      <w:pPr>
        <w:pStyle w:val="Default"/>
        <w:jc w:val="both"/>
      </w:pPr>
      <w:r w:rsidRPr="00504FB6">
        <w:t xml:space="preserve">1. Wygaśnięcie mandatu sołtysa lub członka rady sołeckiej następuje wskutek: </w:t>
      </w:r>
    </w:p>
    <w:p w14:paraId="5ACB66C6" w14:textId="77777777" w:rsidR="00476C7A" w:rsidRPr="00504FB6" w:rsidRDefault="00476C7A" w:rsidP="00476C7A">
      <w:pPr>
        <w:pStyle w:val="Default"/>
        <w:numPr>
          <w:ilvl w:val="0"/>
          <w:numId w:val="29"/>
        </w:numPr>
        <w:jc w:val="both"/>
      </w:pPr>
      <w:r w:rsidRPr="00504FB6">
        <w:t xml:space="preserve">śmierci; </w:t>
      </w:r>
    </w:p>
    <w:p w14:paraId="4832951E" w14:textId="77777777" w:rsidR="00476C7A" w:rsidRPr="00504FB6" w:rsidRDefault="00476C7A" w:rsidP="00476C7A">
      <w:pPr>
        <w:pStyle w:val="Default"/>
        <w:numPr>
          <w:ilvl w:val="0"/>
          <w:numId w:val="29"/>
        </w:numPr>
        <w:jc w:val="both"/>
      </w:pPr>
      <w:r w:rsidRPr="00504FB6">
        <w:t xml:space="preserve">złożenia do wójta pisemnej rezygnacji z pełnionej funkcji; </w:t>
      </w:r>
    </w:p>
    <w:p w14:paraId="578F7BE9" w14:textId="77777777" w:rsidR="00476C7A" w:rsidRPr="00504FB6" w:rsidRDefault="00476C7A" w:rsidP="00476C7A">
      <w:pPr>
        <w:pStyle w:val="Default"/>
        <w:numPr>
          <w:ilvl w:val="0"/>
          <w:numId w:val="29"/>
        </w:numPr>
        <w:jc w:val="both"/>
      </w:pPr>
      <w:r w:rsidRPr="00504FB6">
        <w:t xml:space="preserve">odwołania. </w:t>
      </w:r>
    </w:p>
    <w:p w14:paraId="36917595" w14:textId="77777777" w:rsidR="00476C7A" w:rsidRPr="00504FB6" w:rsidRDefault="00476C7A" w:rsidP="00476C7A">
      <w:pPr>
        <w:pStyle w:val="Default"/>
        <w:jc w:val="both"/>
      </w:pPr>
      <w:r w:rsidRPr="00504FB6">
        <w:t xml:space="preserve">2. Wraz z wygaśnięciem mandatu sołtysa, </w:t>
      </w:r>
      <w:r w:rsidRPr="00504FB6">
        <w:rPr>
          <w:color w:val="auto"/>
        </w:rPr>
        <w:t xml:space="preserve">wygasają mandaty członków rady sołeckiej. </w:t>
      </w:r>
    </w:p>
    <w:p w14:paraId="0558AA1A" w14:textId="77777777" w:rsidR="00476C7A" w:rsidRPr="00504FB6" w:rsidRDefault="00476C7A" w:rsidP="00476C7A">
      <w:pPr>
        <w:pStyle w:val="Default"/>
        <w:jc w:val="center"/>
      </w:pPr>
      <w:r w:rsidRPr="00504FB6">
        <w:t>§ 27.</w:t>
      </w:r>
    </w:p>
    <w:p w14:paraId="35825A2C" w14:textId="77777777" w:rsidR="00476C7A" w:rsidRPr="00504FB6" w:rsidRDefault="00476C7A" w:rsidP="00476C7A">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64CA22B3" w14:textId="77777777" w:rsidR="00476C7A" w:rsidRPr="00504FB6" w:rsidRDefault="00476C7A" w:rsidP="00476C7A">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39A20944" w14:textId="77777777" w:rsidR="00476C7A" w:rsidRPr="00504FB6" w:rsidRDefault="00476C7A" w:rsidP="00476C7A">
      <w:pPr>
        <w:pStyle w:val="Default"/>
        <w:jc w:val="center"/>
      </w:pPr>
      <w:r w:rsidRPr="00504FB6">
        <w:t>§ 28.</w:t>
      </w:r>
    </w:p>
    <w:p w14:paraId="184A402F" w14:textId="77777777" w:rsidR="00476C7A" w:rsidRPr="00504FB6" w:rsidRDefault="00476C7A" w:rsidP="00476C7A">
      <w:pPr>
        <w:pStyle w:val="Default"/>
        <w:numPr>
          <w:ilvl w:val="0"/>
          <w:numId w:val="31"/>
        </w:numPr>
        <w:jc w:val="both"/>
      </w:pPr>
      <w:r w:rsidRPr="00504FB6">
        <w:t xml:space="preserve">Wniosek o odwołanie sołtysa lub członka rady sołeckiej kierowany jest do wójta. </w:t>
      </w:r>
    </w:p>
    <w:p w14:paraId="738D13AD" w14:textId="77777777" w:rsidR="00476C7A" w:rsidRPr="00504FB6" w:rsidRDefault="00476C7A" w:rsidP="00476C7A">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0638D46E" w14:textId="77777777" w:rsidR="00476C7A" w:rsidRPr="00504FB6" w:rsidRDefault="00476C7A" w:rsidP="00476C7A">
      <w:pPr>
        <w:pStyle w:val="Default"/>
        <w:numPr>
          <w:ilvl w:val="0"/>
          <w:numId w:val="31"/>
        </w:numPr>
        <w:jc w:val="both"/>
      </w:pPr>
      <w:r w:rsidRPr="00504FB6">
        <w:t xml:space="preserve">W przypadku, gdy wniosek niespełnienia wymogów określonych w ust. 2, wójt pozostawia go bez rozpatrzenia. </w:t>
      </w:r>
    </w:p>
    <w:p w14:paraId="4D3A27BF" w14:textId="77777777" w:rsidR="00476C7A" w:rsidRPr="00504FB6" w:rsidRDefault="00476C7A" w:rsidP="00476C7A">
      <w:pPr>
        <w:pStyle w:val="Default"/>
        <w:numPr>
          <w:ilvl w:val="0"/>
          <w:numId w:val="31"/>
        </w:numPr>
        <w:jc w:val="both"/>
      </w:pPr>
      <w:r w:rsidRPr="00504FB6">
        <w:t xml:space="preserve">Wójt w ciągu 14 dni od daty wpłynięcia wniosku, powołuje trzyosobową komisję w celu zbadania zarzutów. </w:t>
      </w:r>
    </w:p>
    <w:p w14:paraId="4B13B589" w14:textId="77777777" w:rsidR="00476C7A" w:rsidRPr="00504FB6" w:rsidRDefault="00476C7A" w:rsidP="00476C7A">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4E2818DE" w14:textId="77777777" w:rsidR="00476C7A" w:rsidRPr="00504FB6" w:rsidRDefault="00476C7A" w:rsidP="00476C7A">
      <w:pPr>
        <w:pStyle w:val="Default"/>
        <w:numPr>
          <w:ilvl w:val="0"/>
          <w:numId w:val="31"/>
        </w:numPr>
        <w:jc w:val="both"/>
      </w:pPr>
      <w:r w:rsidRPr="00504FB6">
        <w:t xml:space="preserve">Zarządzenie o zwołaniu zebrania, o którym mowa w ust. 5 wydaje wójt, wskazując miejsce, dzień, godzinę i porządek zebrania. </w:t>
      </w:r>
    </w:p>
    <w:p w14:paraId="734EDD27" w14:textId="77777777" w:rsidR="00476C7A" w:rsidRPr="00504FB6" w:rsidRDefault="00476C7A" w:rsidP="00476C7A">
      <w:pPr>
        <w:pStyle w:val="Default"/>
        <w:numPr>
          <w:ilvl w:val="0"/>
          <w:numId w:val="31"/>
        </w:numPr>
        <w:jc w:val="both"/>
      </w:pPr>
      <w:r w:rsidRPr="00504FB6">
        <w:lastRenderedPageBreak/>
        <w:t xml:space="preserve">W wyniku naruszenia dyscypliny finansowej przez sołtysa, potwierdzonego przez organy kontrolne, rada gminy na wniosek wójta lub z własnej inicjatywy, może zwołać zebranie wiejskie. </w:t>
      </w:r>
    </w:p>
    <w:p w14:paraId="33871F93" w14:textId="77777777" w:rsidR="00476C7A" w:rsidRPr="00504FB6" w:rsidRDefault="00476C7A" w:rsidP="00476C7A">
      <w:pPr>
        <w:pStyle w:val="Default"/>
        <w:numPr>
          <w:ilvl w:val="0"/>
          <w:numId w:val="31"/>
        </w:numPr>
        <w:jc w:val="both"/>
        <w:rPr>
          <w:color w:val="ED0000"/>
        </w:rPr>
      </w:pPr>
      <w:r w:rsidRPr="00504FB6">
        <w:t>Poza przypadkiem, o którym mowa w ust.7, odwołanie następuje w głosowaniu tajnym i bezpośrednim na zebraniu, po uprzednim wysłuchaniu osoby odwoływanej.</w:t>
      </w:r>
      <w:r w:rsidRPr="00504FB6">
        <w:rPr>
          <w:color w:val="ED0000"/>
        </w:rPr>
        <w:t xml:space="preserve"> </w:t>
      </w:r>
    </w:p>
    <w:p w14:paraId="61D30E5C" w14:textId="77777777" w:rsidR="00476C7A" w:rsidRPr="00504FB6" w:rsidRDefault="00476C7A" w:rsidP="00476C7A">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78DAD5F5" w14:textId="77777777" w:rsidR="00476C7A" w:rsidRPr="00504FB6" w:rsidRDefault="00476C7A" w:rsidP="00476C7A">
      <w:pPr>
        <w:pStyle w:val="Default"/>
        <w:jc w:val="center"/>
      </w:pPr>
      <w:r w:rsidRPr="00504FB6">
        <w:t>§ 29.</w:t>
      </w:r>
    </w:p>
    <w:p w14:paraId="7E4EFF7A" w14:textId="77777777" w:rsidR="00476C7A" w:rsidRPr="00504FB6" w:rsidRDefault="00476C7A" w:rsidP="00476C7A">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37ABE5AE" w14:textId="77777777" w:rsidR="00476C7A" w:rsidRPr="00504FB6" w:rsidRDefault="00476C7A" w:rsidP="00476C7A">
      <w:pPr>
        <w:pStyle w:val="Default"/>
        <w:numPr>
          <w:ilvl w:val="0"/>
          <w:numId w:val="32"/>
        </w:numPr>
        <w:jc w:val="both"/>
      </w:pPr>
      <w:r w:rsidRPr="00504FB6">
        <w:t xml:space="preserve">Głosowanie przeprowadza trzyosobowa komisja skrutacyjna wybrana spośród uczestników zebrania. </w:t>
      </w:r>
    </w:p>
    <w:p w14:paraId="58970F83" w14:textId="77777777" w:rsidR="00476C7A" w:rsidRPr="00504FB6" w:rsidRDefault="00476C7A" w:rsidP="00476C7A">
      <w:pPr>
        <w:pStyle w:val="Default"/>
        <w:numPr>
          <w:ilvl w:val="0"/>
          <w:numId w:val="32"/>
        </w:numPr>
        <w:jc w:val="both"/>
      </w:pPr>
      <w:r w:rsidRPr="00504FB6">
        <w:t xml:space="preserve">Członkiem komisji skrutacyjnej nie może być osoba, której wniosek dotyczy, osoba z nią spokrewniona lub spowinowacona. </w:t>
      </w:r>
    </w:p>
    <w:p w14:paraId="363B037C" w14:textId="77777777" w:rsidR="00476C7A" w:rsidRPr="00504FB6" w:rsidRDefault="00476C7A" w:rsidP="00476C7A">
      <w:pPr>
        <w:pStyle w:val="Default"/>
        <w:numPr>
          <w:ilvl w:val="0"/>
          <w:numId w:val="32"/>
        </w:numPr>
        <w:jc w:val="both"/>
      </w:pPr>
      <w:r w:rsidRPr="00504FB6">
        <w:t>Do zadań komisji skrutacyjnej należy:</w:t>
      </w:r>
    </w:p>
    <w:p w14:paraId="11017F4C" w14:textId="77777777" w:rsidR="00476C7A" w:rsidRPr="00504FB6" w:rsidRDefault="00476C7A" w:rsidP="00476C7A">
      <w:pPr>
        <w:pStyle w:val="Default"/>
        <w:numPr>
          <w:ilvl w:val="0"/>
          <w:numId w:val="33"/>
        </w:numPr>
        <w:jc w:val="both"/>
      </w:pPr>
      <w:r w:rsidRPr="00504FB6">
        <w:t xml:space="preserve">przedstawienie zasad i trybu głosowania; </w:t>
      </w:r>
    </w:p>
    <w:p w14:paraId="017D3286" w14:textId="77777777" w:rsidR="00476C7A" w:rsidRPr="00504FB6" w:rsidRDefault="00476C7A" w:rsidP="00476C7A">
      <w:pPr>
        <w:pStyle w:val="Default"/>
        <w:numPr>
          <w:ilvl w:val="0"/>
          <w:numId w:val="33"/>
        </w:numPr>
        <w:jc w:val="both"/>
      </w:pPr>
      <w:r w:rsidRPr="00504FB6">
        <w:t xml:space="preserve">przygotowanie urny i kart do głosowania; </w:t>
      </w:r>
    </w:p>
    <w:p w14:paraId="3B07DCBA" w14:textId="77777777" w:rsidR="00476C7A" w:rsidRPr="00504FB6" w:rsidRDefault="00476C7A" w:rsidP="00476C7A">
      <w:pPr>
        <w:pStyle w:val="Default"/>
        <w:numPr>
          <w:ilvl w:val="0"/>
          <w:numId w:val="33"/>
        </w:numPr>
        <w:jc w:val="both"/>
      </w:pPr>
      <w:r w:rsidRPr="00504FB6">
        <w:t xml:space="preserve">ustalenie wyników głosowania; </w:t>
      </w:r>
    </w:p>
    <w:p w14:paraId="37AB9F31" w14:textId="77777777" w:rsidR="00476C7A" w:rsidRPr="00504FB6" w:rsidRDefault="00476C7A" w:rsidP="00476C7A">
      <w:pPr>
        <w:pStyle w:val="Default"/>
        <w:numPr>
          <w:ilvl w:val="0"/>
          <w:numId w:val="33"/>
        </w:numPr>
        <w:jc w:val="both"/>
      </w:pPr>
      <w:r w:rsidRPr="00504FB6">
        <w:t xml:space="preserve">sporządzenie protokołu podpisanego przez wszystkich członków komisji; </w:t>
      </w:r>
    </w:p>
    <w:p w14:paraId="4E06F504" w14:textId="77777777" w:rsidR="00476C7A" w:rsidRPr="00504FB6" w:rsidRDefault="00476C7A" w:rsidP="00476C7A">
      <w:pPr>
        <w:pStyle w:val="Default"/>
        <w:numPr>
          <w:ilvl w:val="0"/>
          <w:numId w:val="33"/>
        </w:numPr>
        <w:jc w:val="both"/>
      </w:pPr>
      <w:r w:rsidRPr="00504FB6">
        <w:t xml:space="preserve">podanie wyników do publicznej wiadomości. </w:t>
      </w:r>
    </w:p>
    <w:p w14:paraId="7BF2689A" w14:textId="77777777" w:rsidR="00476C7A" w:rsidRPr="00504FB6" w:rsidRDefault="00476C7A" w:rsidP="00476C7A">
      <w:pPr>
        <w:pStyle w:val="Default"/>
        <w:numPr>
          <w:ilvl w:val="0"/>
          <w:numId w:val="32"/>
        </w:numPr>
        <w:jc w:val="both"/>
      </w:pPr>
      <w:r w:rsidRPr="00504FB6">
        <w:t xml:space="preserve">Uprawnieni do głosowania uczestnicy zebrania głosują na kartach do głosowania opatrzonych pieczęcią urzędu gminy. </w:t>
      </w:r>
    </w:p>
    <w:p w14:paraId="1DA3C718" w14:textId="77777777" w:rsidR="00476C7A" w:rsidRPr="00504FB6" w:rsidRDefault="00476C7A" w:rsidP="00476C7A">
      <w:pPr>
        <w:pStyle w:val="Default"/>
        <w:numPr>
          <w:ilvl w:val="0"/>
          <w:numId w:val="32"/>
        </w:numPr>
        <w:jc w:val="both"/>
      </w:pPr>
      <w:r w:rsidRPr="00504FB6">
        <w:t>Karta do głosowania zawiera przed nazwiskiem osoby odwoływanej pytanie: „Czy jesteś za odwołaniem” oraz słowa „tak” i „nie”.</w:t>
      </w:r>
    </w:p>
    <w:p w14:paraId="2F19B3F8" w14:textId="77777777" w:rsidR="00476C7A" w:rsidRPr="00504FB6" w:rsidRDefault="00476C7A" w:rsidP="00476C7A">
      <w:pPr>
        <w:pStyle w:val="Default"/>
        <w:numPr>
          <w:ilvl w:val="0"/>
          <w:numId w:val="32"/>
        </w:numPr>
        <w:jc w:val="both"/>
      </w:pPr>
      <w:r w:rsidRPr="00504FB6">
        <w:t>Głosujący stawiają na karcie znak X przy słowie „tak” lub „nie”.</w:t>
      </w:r>
    </w:p>
    <w:p w14:paraId="0819F92E" w14:textId="77777777" w:rsidR="00476C7A" w:rsidRPr="00504FB6" w:rsidRDefault="00476C7A" w:rsidP="00476C7A">
      <w:pPr>
        <w:pStyle w:val="Default"/>
        <w:numPr>
          <w:ilvl w:val="0"/>
          <w:numId w:val="32"/>
        </w:numPr>
        <w:jc w:val="both"/>
      </w:pPr>
      <w:r w:rsidRPr="00504FB6">
        <w:t>Nieważne są głosy oddane na kartach:</w:t>
      </w:r>
    </w:p>
    <w:p w14:paraId="67790325" w14:textId="77777777" w:rsidR="00476C7A" w:rsidRPr="00504FB6" w:rsidRDefault="00476C7A" w:rsidP="00476C7A">
      <w:pPr>
        <w:pStyle w:val="Default"/>
        <w:numPr>
          <w:ilvl w:val="0"/>
          <w:numId w:val="34"/>
        </w:numPr>
        <w:jc w:val="both"/>
      </w:pPr>
      <w:r w:rsidRPr="00504FB6">
        <w:t xml:space="preserve">całkowicie przedartych; </w:t>
      </w:r>
    </w:p>
    <w:p w14:paraId="287A8D71" w14:textId="77777777" w:rsidR="00476C7A" w:rsidRPr="00504FB6" w:rsidRDefault="00476C7A" w:rsidP="00476C7A">
      <w:pPr>
        <w:pStyle w:val="Default"/>
        <w:numPr>
          <w:ilvl w:val="0"/>
          <w:numId w:val="34"/>
        </w:numPr>
        <w:jc w:val="both"/>
      </w:pPr>
      <w:r w:rsidRPr="00504FB6">
        <w:t xml:space="preserve">innych niż urzędowo określone, zgodnie z treścią ust. 5 - 6; </w:t>
      </w:r>
    </w:p>
    <w:p w14:paraId="0090EA37" w14:textId="77777777" w:rsidR="00476C7A" w:rsidRPr="00504FB6" w:rsidRDefault="00476C7A" w:rsidP="00476C7A">
      <w:pPr>
        <w:pStyle w:val="Default"/>
        <w:numPr>
          <w:ilvl w:val="0"/>
          <w:numId w:val="34"/>
        </w:numPr>
        <w:jc w:val="both"/>
      </w:pPr>
      <w:r w:rsidRPr="00504FB6">
        <w:t xml:space="preserve">na których postawiono więcej niż jeden znak X przy słowach „tak”, „nie”; </w:t>
      </w:r>
    </w:p>
    <w:p w14:paraId="5276025E" w14:textId="77777777" w:rsidR="00476C7A" w:rsidRPr="00504FB6" w:rsidRDefault="00476C7A" w:rsidP="00476C7A">
      <w:pPr>
        <w:pStyle w:val="Default"/>
        <w:numPr>
          <w:ilvl w:val="0"/>
          <w:numId w:val="34"/>
        </w:numPr>
        <w:jc w:val="both"/>
      </w:pPr>
      <w:r w:rsidRPr="00504FB6">
        <w:t xml:space="preserve">na których nie postawiono znaku X. </w:t>
      </w:r>
    </w:p>
    <w:p w14:paraId="1445A772" w14:textId="77777777" w:rsidR="00476C7A" w:rsidRPr="00504FB6" w:rsidRDefault="00476C7A" w:rsidP="00476C7A">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4F357071" w14:textId="77777777" w:rsidR="00476C7A" w:rsidRPr="00504FB6" w:rsidRDefault="00476C7A" w:rsidP="00476C7A">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50278973" w14:textId="77777777" w:rsidR="00476C7A" w:rsidRPr="00504FB6" w:rsidRDefault="00476C7A" w:rsidP="00476C7A">
      <w:pPr>
        <w:pStyle w:val="Default"/>
        <w:jc w:val="center"/>
      </w:pPr>
      <w:r w:rsidRPr="00504FB6">
        <w:t>§ 30.</w:t>
      </w:r>
    </w:p>
    <w:p w14:paraId="17D0D7EC" w14:textId="77777777" w:rsidR="00476C7A" w:rsidRPr="00504FB6" w:rsidRDefault="00476C7A" w:rsidP="00476C7A">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41F835BA" w14:textId="77777777" w:rsidR="00476C7A" w:rsidRPr="00504FB6" w:rsidRDefault="00476C7A" w:rsidP="00476C7A">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6A31F4DD" w14:textId="77777777" w:rsidR="00476C7A" w:rsidRPr="00504FB6" w:rsidRDefault="00476C7A" w:rsidP="00476C7A">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198BA964" w14:textId="77777777" w:rsidR="00476C7A" w:rsidRPr="00504FB6" w:rsidRDefault="00476C7A" w:rsidP="00476C7A">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1DEE1269" w14:textId="77777777" w:rsidR="00476C7A" w:rsidRPr="00504FB6" w:rsidRDefault="00476C7A" w:rsidP="00476C7A">
      <w:pPr>
        <w:pStyle w:val="Default"/>
        <w:numPr>
          <w:ilvl w:val="0"/>
          <w:numId w:val="36"/>
        </w:numPr>
        <w:jc w:val="both"/>
      </w:pPr>
      <w:r w:rsidRPr="00504FB6">
        <w:t xml:space="preserve">Osoby odwołane nie mogą ponownie kandydować w wyborach uzupełniających w danej kadencji. </w:t>
      </w:r>
    </w:p>
    <w:p w14:paraId="5144F8A5" w14:textId="77777777" w:rsidR="00476C7A" w:rsidRPr="00504FB6" w:rsidRDefault="00476C7A" w:rsidP="00476C7A">
      <w:pPr>
        <w:pStyle w:val="Default"/>
        <w:numPr>
          <w:ilvl w:val="0"/>
          <w:numId w:val="36"/>
        </w:numPr>
        <w:jc w:val="both"/>
      </w:pPr>
      <w:r w:rsidRPr="00504FB6">
        <w:t xml:space="preserve">Sołtys i członkowie rady sołeckiej wybrani w wyborach uzupełniających, kończą kadencję zgodnie z </w:t>
      </w:r>
      <w:r w:rsidRPr="003119E9">
        <w:rPr>
          <w:color w:val="auto"/>
        </w:rPr>
        <w:t xml:space="preserve">§ 19 ust. 1. </w:t>
      </w:r>
    </w:p>
    <w:p w14:paraId="5E03BC1D" w14:textId="77777777" w:rsidR="00476C7A" w:rsidRDefault="00476C7A" w:rsidP="00476C7A">
      <w:pPr>
        <w:pStyle w:val="Default"/>
        <w:jc w:val="center"/>
        <w:rPr>
          <w:b/>
          <w:bCs/>
        </w:rPr>
      </w:pPr>
    </w:p>
    <w:p w14:paraId="50548D22" w14:textId="77777777" w:rsidR="00476C7A" w:rsidRPr="00504FB6" w:rsidRDefault="00476C7A" w:rsidP="00476C7A">
      <w:pPr>
        <w:pStyle w:val="Default"/>
        <w:jc w:val="center"/>
        <w:rPr>
          <w:b/>
          <w:bCs/>
        </w:rPr>
      </w:pPr>
      <w:r w:rsidRPr="00504FB6">
        <w:rPr>
          <w:b/>
          <w:bCs/>
        </w:rPr>
        <w:lastRenderedPageBreak/>
        <w:t>Rozdział 4.</w:t>
      </w:r>
    </w:p>
    <w:p w14:paraId="56B74112" w14:textId="77777777" w:rsidR="00476C7A" w:rsidRPr="00504FB6" w:rsidRDefault="00476C7A" w:rsidP="00476C7A">
      <w:pPr>
        <w:pStyle w:val="Default"/>
        <w:jc w:val="center"/>
        <w:rPr>
          <w:b/>
          <w:bCs/>
        </w:rPr>
      </w:pPr>
      <w:r w:rsidRPr="00504FB6">
        <w:rPr>
          <w:b/>
          <w:bCs/>
        </w:rPr>
        <w:t>Gospodarka finansowa sołectwa oraz zakres zadań do realizacji</w:t>
      </w:r>
    </w:p>
    <w:p w14:paraId="4F4822B5" w14:textId="77777777" w:rsidR="00476C7A" w:rsidRPr="00504FB6" w:rsidRDefault="00476C7A" w:rsidP="00476C7A">
      <w:pPr>
        <w:pStyle w:val="Default"/>
        <w:jc w:val="center"/>
      </w:pPr>
    </w:p>
    <w:p w14:paraId="1D686B6C" w14:textId="77777777" w:rsidR="00476C7A" w:rsidRPr="00504FB6" w:rsidRDefault="00476C7A" w:rsidP="00476C7A">
      <w:pPr>
        <w:pStyle w:val="Default"/>
        <w:jc w:val="center"/>
      </w:pPr>
      <w:r w:rsidRPr="00504FB6">
        <w:t>§ 31.</w:t>
      </w:r>
    </w:p>
    <w:p w14:paraId="49EDD6C4" w14:textId="77777777" w:rsidR="00476C7A" w:rsidRPr="00504FB6" w:rsidRDefault="00476C7A" w:rsidP="00476C7A">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4454F073" w14:textId="77777777" w:rsidR="00476C7A" w:rsidRPr="00504FB6" w:rsidRDefault="00476C7A" w:rsidP="00476C7A">
      <w:pPr>
        <w:pStyle w:val="Default"/>
        <w:numPr>
          <w:ilvl w:val="0"/>
          <w:numId w:val="37"/>
        </w:numPr>
        <w:jc w:val="both"/>
      </w:pPr>
      <w:r w:rsidRPr="00504FB6">
        <w:t xml:space="preserve">Sołectwo samodzielnie gospodaruje środkami wydzielonymi do swojej dyspozycji, przeznaczając je na realizację zadań statutowych. </w:t>
      </w:r>
    </w:p>
    <w:p w14:paraId="09993E0D" w14:textId="77777777" w:rsidR="00476C7A" w:rsidRPr="00504FB6" w:rsidRDefault="00476C7A" w:rsidP="00476C7A">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56EE3D22" w14:textId="77777777" w:rsidR="00476C7A" w:rsidRPr="00504FB6" w:rsidRDefault="00476C7A" w:rsidP="00476C7A">
      <w:pPr>
        <w:pStyle w:val="Default"/>
        <w:numPr>
          <w:ilvl w:val="0"/>
          <w:numId w:val="37"/>
        </w:numPr>
        <w:jc w:val="both"/>
      </w:pPr>
      <w:r w:rsidRPr="00504FB6">
        <w:t>Sołectwo dysponuje następującymi środkami wyodrębnionymi w budżecie gminy:</w:t>
      </w:r>
    </w:p>
    <w:p w14:paraId="0CAC14FA" w14:textId="77777777" w:rsidR="00476C7A" w:rsidRPr="00504FB6" w:rsidRDefault="00476C7A" w:rsidP="00476C7A">
      <w:pPr>
        <w:pStyle w:val="Default"/>
        <w:numPr>
          <w:ilvl w:val="0"/>
          <w:numId w:val="38"/>
        </w:numPr>
        <w:jc w:val="both"/>
      </w:pPr>
      <w:r w:rsidRPr="00504FB6">
        <w:t xml:space="preserve">darowizny na rzecz sołectwa; </w:t>
      </w:r>
    </w:p>
    <w:p w14:paraId="40AD6335" w14:textId="77777777" w:rsidR="00476C7A" w:rsidRPr="00504FB6" w:rsidRDefault="00476C7A" w:rsidP="00476C7A">
      <w:pPr>
        <w:pStyle w:val="Default"/>
        <w:numPr>
          <w:ilvl w:val="0"/>
          <w:numId w:val="38"/>
        </w:numPr>
        <w:jc w:val="both"/>
      </w:pPr>
      <w:r w:rsidRPr="00504FB6">
        <w:t xml:space="preserve">środki pochodzące z nagród zdobytych przez sołectwo w konkursach; </w:t>
      </w:r>
    </w:p>
    <w:p w14:paraId="56C3BE6C" w14:textId="77777777" w:rsidR="00476C7A" w:rsidRPr="00504FB6" w:rsidRDefault="00476C7A" w:rsidP="00476C7A">
      <w:pPr>
        <w:pStyle w:val="Default"/>
        <w:numPr>
          <w:ilvl w:val="0"/>
          <w:numId w:val="38"/>
        </w:numPr>
        <w:jc w:val="both"/>
      </w:pPr>
      <w:r w:rsidRPr="00504FB6">
        <w:t xml:space="preserve">środki finansowe stanowiące dochody z mienia gminnego; </w:t>
      </w:r>
    </w:p>
    <w:p w14:paraId="2E6D0ABB" w14:textId="77777777" w:rsidR="00476C7A" w:rsidRPr="00504FB6" w:rsidRDefault="00476C7A" w:rsidP="00476C7A">
      <w:pPr>
        <w:pStyle w:val="Default"/>
        <w:numPr>
          <w:ilvl w:val="0"/>
          <w:numId w:val="38"/>
        </w:numPr>
        <w:jc w:val="both"/>
      </w:pPr>
      <w:r w:rsidRPr="00504FB6">
        <w:t xml:space="preserve">środki własne gminy dedykowane na realizację potrzeb sołectwa; </w:t>
      </w:r>
    </w:p>
    <w:p w14:paraId="28416514" w14:textId="77777777" w:rsidR="00476C7A" w:rsidRPr="00504FB6" w:rsidRDefault="00476C7A" w:rsidP="00476C7A">
      <w:pPr>
        <w:pStyle w:val="Default"/>
        <w:numPr>
          <w:ilvl w:val="0"/>
          <w:numId w:val="38"/>
        </w:numPr>
        <w:jc w:val="both"/>
      </w:pPr>
      <w:r w:rsidRPr="00504FB6">
        <w:t xml:space="preserve">fundusz sołecki, o ile został wyodrębniony. </w:t>
      </w:r>
    </w:p>
    <w:p w14:paraId="6FCF6C21" w14:textId="77777777" w:rsidR="00476C7A" w:rsidRPr="00504FB6" w:rsidRDefault="00476C7A" w:rsidP="00476C7A">
      <w:pPr>
        <w:pStyle w:val="Default"/>
        <w:numPr>
          <w:ilvl w:val="0"/>
          <w:numId w:val="37"/>
        </w:numPr>
        <w:jc w:val="both"/>
      </w:pPr>
      <w:r w:rsidRPr="00504FB6">
        <w:t xml:space="preserve">Środki finansowe z budżetu, sołectwo może przeznaczyć, w szczególności na realizację następujących zadań: </w:t>
      </w:r>
    </w:p>
    <w:p w14:paraId="03743337" w14:textId="77777777" w:rsidR="00476C7A" w:rsidRPr="00504FB6" w:rsidRDefault="00476C7A" w:rsidP="00476C7A">
      <w:pPr>
        <w:pStyle w:val="Default"/>
        <w:numPr>
          <w:ilvl w:val="0"/>
          <w:numId w:val="39"/>
        </w:numPr>
        <w:jc w:val="both"/>
      </w:pPr>
      <w:r w:rsidRPr="00504FB6">
        <w:t xml:space="preserve">bieżące utrzymanie mienia gminnego użytkowanego przez sołectwo; </w:t>
      </w:r>
    </w:p>
    <w:p w14:paraId="1BDD76F6" w14:textId="77777777" w:rsidR="00476C7A" w:rsidRPr="00504FB6" w:rsidRDefault="00476C7A" w:rsidP="00476C7A">
      <w:pPr>
        <w:pStyle w:val="Default"/>
        <w:numPr>
          <w:ilvl w:val="0"/>
          <w:numId w:val="39"/>
        </w:numPr>
        <w:jc w:val="both"/>
      </w:pPr>
      <w:r w:rsidRPr="00504FB6">
        <w:t xml:space="preserve">utrzymanie dróg, ulic, placów znajdujących się na terenie sołectwa; </w:t>
      </w:r>
    </w:p>
    <w:p w14:paraId="1A2974C4" w14:textId="77777777" w:rsidR="00476C7A" w:rsidRPr="00504FB6" w:rsidRDefault="00476C7A" w:rsidP="00476C7A">
      <w:pPr>
        <w:pStyle w:val="Default"/>
        <w:numPr>
          <w:ilvl w:val="0"/>
          <w:numId w:val="39"/>
        </w:numPr>
        <w:jc w:val="both"/>
      </w:pPr>
      <w:r w:rsidRPr="00504FB6">
        <w:t xml:space="preserve">poprawę infrastruktury w sołectwie; </w:t>
      </w:r>
    </w:p>
    <w:p w14:paraId="43713BED" w14:textId="77777777" w:rsidR="00476C7A" w:rsidRPr="00504FB6" w:rsidRDefault="00476C7A" w:rsidP="00476C7A">
      <w:pPr>
        <w:pStyle w:val="Default"/>
        <w:numPr>
          <w:ilvl w:val="0"/>
          <w:numId w:val="39"/>
        </w:numPr>
        <w:jc w:val="both"/>
      </w:pPr>
      <w:r w:rsidRPr="00504FB6">
        <w:t xml:space="preserve">utrzymanie porządku i czystości w sołectwie; </w:t>
      </w:r>
    </w:p>
    <w:p w14:paraId="6A14B9D4" w14:textId="77777777" w:rsidR="00476C7A" w:rsidRPr="00504FB6" w:rsidRDefault="00476C7A" w:rsidP="00476C7A">
      <w:pPr>
        <w:pStyle w:val="Default"/>
        <w:numPr>
          <w:ilvl w:val="0"/>
          <w:numId w:val="39"/>
        </w:numPr>
        <w:jc w:val="both"/>
      </w:pPr>
      <w:r w:rsidRPr="00504FB6">
        <w:t xml:space="preserve">poprawę bezpieczeństwa; </w:t>
      </w:r>
    </w:p>
    <w:p w14:paraId="3829E5D7" w14:textId="77777777" w:rsidR="00476C7A" w:rsidRPr="00504FB6" w:rsidRDefault="00476C7A" w:rsidP="00476C7A">
      <w:pPr>
        <w:pStyle w:val="Default"/>
        <w:numPr>
          <w:ilvl w:val="0"/>
          <w:numId w:val="39"/>
        </w:numPr>
        <w:jc w:val="both"/>
      </w:pPr>
      <w:r w:rsidRPr="00504FB6">
        <w:t xml:space="preserve">utrzymanie terenów zielonych; </w:t>
      </w:r>
    </w:p>
    <w:p w14:paraId="3A632B31" w14:textId="77777777" w:rsidR="00476C7A" w:rsidRPr="00504FB6" w:rsidRDefault="00476C7A" w:rsidP="00476C7A">
      <w:pPr>
        <w:pStyle w:val="Default"/>
        <w:numPr>
          <w:ilvl w:val="0"/>
          <w:numId w:val="39"/>
        </w:numPr>
        <w:jc w:val="both"/>
      </w:pPr>
      <w:r w:rsidRPr="00504FB6">
        <w:t xml:space="preserve">realizację przedsięwzięć poprawiających jakość życia; </w:t>
      </w:r>
    </w:p>
    <w:p w14:paraId="097CD896" w14:textId="77777777" w:rsidR="00476C7A" w:rsidRPr="00504FB6" w:rsidRDefault="00476C7A" w:rsidP="00476C7A">
      <w:pPr>
        <w:pStyle w:val="Default"/>
        <w:numPr>
          <w:ilvl w:val="0"/>
          <w:numId w:val="39"/>
        </w:numPr>
        <w:jc w:val="both"/>
      </w:pPr>
      <w:r w:rsidRPr="00504FB6">
        <w:t xml:space="preserve">realizację przedsięwzięć z zakresu kultury, sportu i rekreacji; </w:t>
      </w:r>
    </w:p>
    <w:p w14:paraId="158DA78B" w14:textId="77777777" w:rsidR="00476C7A" w:rsidRPr="00504FB6" w:rsidRDefault="00476C7A" w:rsidP="00476C7A">
      <w:pPr>
        <w:pStyle w:val="Default"/>
        <w:numPr>
          <w:ilvl w:val="0"/>
          <w:numId w:val="39"/>
        </w:numPr>
        <w:jc w:val="both"/>
      </w:pPr>
      <w:r w:rsidRPr="00504FB6">
        <w:t xml:space="preserve">wspieranie inicjatyw społecznych, wspomagających budowanie kapitału społecznego w sołectwie. </w:t>
      </w:r>
    </w:p>
    <w:p w14:paraId="76614A0C" w14:textId="77777777" w:rsidR="00476C7A" w:rsidRPr="00504FB6" w:rsidRDefault="00476C7A" w:rsidP="00476C7A">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0D62A44D" w14:textId="77777777" w:rsidR="00476C7A" w:rsidRPr="00504FB6" w:rsidRDefault="00476C7A" w:rsidP="00476C7A">
      <w:pPr>
        <w:pStyle w:val="Default"/>
        <w:numPr>
          <w:ilvl w:val="0"/>
          <w:numId w:val="37"/>
        </w:numPr>
        <w:jc w:val="both"/>
      </w:pPr>
      <w:r w:rsidRPr="00504FB6">
        <w:t>Na wniosek zebrania wiejskiego wójt może przekazać sołectwu inne składniki mienia komunalnego określając sposób ich użytkowania.</w:t>
      </w:r>
    </w:p>
    <w:p w14:paraId="1C45CDDB" w14:textId="77777777" w:rsidR="00476C7A" w:rsidRPr="00504FB6" w:rsidRDefault="00476C7A" w:rsidP="00476C7A">
      <w:pPr>
        <w:pStyle w:val="Default"/>
        <w:numPr>
          <w:ilvl w:val="0"/>
          <w:numId w:val="37"/>
        </w:numPr>
        <w:jc w:val="both"/>
      </w:pPr>
      <w:r w:rsidRPr="00504FB6">
        <w:t>Do 30 września roku poprzedzającego rok budżetowy, sołtys w formie pisemnej może złożyć do wójta wniosek do projektu budżetu gminy.</w:t>
      </w:r>
    </w:p>
    <w:p w14:paraId="3CF700A8" w14:textId="77777777" w:rsidR="00476C7A" w:rsidRPr="00504FB6" w:rsidRDefault="00476C7A" w:rsidP="00476C7A">
      <w:pPr>
        <w:pStyle w:val="Default"/>
        <w:numPr>
          <w:ilvl w:val="0"/>
          <w:numId w:val="37"/>
        </w:numPr>
        <w:jc w:val="both"/>
      </w:pPr>
      <w:r w:rsidRPr="00504FB6">
        <w:t>Obsługę finansowo - księgową sołectwa zapewnia wójt za pośrednictwem urzędu.</w:t>
      </w:r>
    </w:p>
    <w:p w14:paraId="6AE10C6A" w14:textId="77777777" w:rsidR="00476C7A" w:rsidRPr="00504FB6" w:rsidRDefault="00476C7A" w:rsidP="00476C7A">
      <w:pPr>
        <w:pStyle w:val="Default"/>
        <w:jc w:val="both"/>
      </w:pPr>
    </w:p>
    <w:p w14:paraId="56A6211D" w14:textId="77777777" w:rsidR="00476C7A" w:rsidRPr="00504FB6" w:rsidRDefault="00476C7A" w:rsidP="00476C7A">
      <w:pPr>
        <w:pStyle w:val="Default"/>
        <w:jc w:val="center"/>
        <w:rPr>
          <w:b/>
          <w:bCs/>
        </w:rPr>
      </w:pPr>
      <w:r w:rsidRPr="00504FB6">
        <w:rPr>
          <w:b/>
          <w:bCs/>
        </w:rPr>
        <w:t>Rozdział 5.</w:t>
      </w:r>
    </w:p>
    <w:p w14:paraId="3E5130E0" w14:textId="77777777" w:rsidR="00476C7A" w:rsidRPr="00504FB6" w:rsidRDefault="00476C7A" w:rsidP="00476C7A">
      <w:pPr>
        <w:pStyle w:val="Default"/>
        <w:jc w:val="center"/>
        <w:rPr>
          <w:b/>
          <w:bCs/>
        </w:rPr>
      </w:pPr>
      <w:r w:rsidRPr="00504FB6">
        <w:rPr>
          <w:b/>
          <w:bCs/>
        </w:rPr>
        <w:t>Kontrola i nadzór nad działalnością organów sołectwa</w:t>
      </w:r>
    </w:p>
    <w:p w14:paraId="4BCCC4F6" w14:textId="77777777" w:rsidR="00476C7A" w:rsidRPr="00504FB6" w:rsidRDefault="00476C7A" w:rsidP="00476C7A">
      <w:pPr>
        <w:pStyle w:val="Default"/>
        <w:jc w:val="center"/>
      </w:pPr>
    </w:p>
    <w:p w14:paraId="09ACE511" w14:textId="77777777" w:rsidR="00476C7A" w:rsidRPr="00504FB6" w:rsidRDefault="00476C7A" w:rsidP="00476C7A">
      <w:pPr>
        <w:pStyle w:val="Default"/>
        <w:jc w:val="center"/>
      </w:pPr>
      <w:r w:rsidRPr="00504FB6">
        <w:t>§ 32.</w:t>
      </w:r>
    </w:p>
    <w:p w14:paraId="48DC6C88" w14:textId="77777777" w:rsidR="00476C7A" w:rsidRPr="00504FB6" w:rsidRDefault="00476C7A" w:rsidP="00476C7A">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4B3C6F74" w14:textId="77777777" w:rsidR="00476C7A" w:rsidRPr="00504FB6" w:rsidRDefault="00476C7A" w:rsidP="00476C7A">
      <w:pPr>
        <w:pStyle w:val="Default"/>
        <w:numPr>
          <w:ilvl w:val="0"/>
          <w:numId w:val="40"/>
        </w:numPr>
        <w:jc w:val="both"/>
      </w:pPr>
      <w:r w:rsidRPr="00504FB6">
        <w:t xml:space="preserve">Sołtys nie może odmówić udostępnienia wnioskowanej dokumentacji. </w:t>
      </w:r>
    </w:p>
    <w:p w14:paraId="688C8B02" w14:textId="77777777" w:rsidR="00476C7A" w:rsidRPr="00504FB6" w:rsidRDefault="00476C7A" w:rsidP="00476C7A">
      <w:pPr>
        <w:pStyle w:val="Default"/>
        <w:jc w:val="center"/>
      </w:pPr>
      <w:r w:rsidRPr="00504FB6">
        <w:t>§ 33.</w:t>
      </w:r>
    </w:p>
    <w:p w14:paraId="72BDABB5" w14:textId="77777777" w:rsidR="00476C7A" w:rsidRPr="00504FB6" w:rsidRDefault="00476C7A" w:rsidP="00476C7A">
      <w:pPr>
        <w:pStyle w:val="Default"/>
        <w:numPr>
          <w:ilvl w:val="0"/>
          <w:numId w:val="41"/>
        </w:numPr>
        <w:jc w:val="both"/>
      </w:pPr>
      <w:r w:rsidRPr="00504FB6">
        <w:t xml:space="preserve">Kontrolę nad działalnością organów sołectwa prowadzą wójt oraz rada gminy. </w:t>
      </w:r>
    </w:p>
    <w:p w14:paraId="717132BD" w14:textId="77777777" w:rsidR="00476C7A" w:rsidRPr="00504FB6" w:rsidRDefault="00476C7A" w:rsidP="00476C7A">
      <w:pPr>
        <w:pStyle w:val="Default"/>
        <w:numPr>
          <w:ilvl w:val="0"/>
          <w:numId w:val="41"/>
        </w:numPr>
        <w:jc w:val="both"/>
      </w:pPr>
      <w:r w:rsidRPr="00504FB6">
        <w:t xml:space="preserve">Kontrola działalności sołectwa sprawowana jest na podstawie kryteriów zgodności z prawem. </w:t>
      </w:r>
    </w:p>
    <w:p w14:paraId="1EB483C2" w14:textId="77777777" w:rsidR="00476C7A" w:rsidRPr="00504FB6" w:rsidRDefault="00476C7A" w:rsidP="00476C7A">
      <w:pPr>
        <w:pStyle w:val="Default"/>
        <w:numPr>
          <w:ilvl w:val="0"/>
          <w:numId w:val="41"/>
        </w:numPr>
        <w:jc w:val="both"/>
      </w:pPr>
      <w:r w:rsidRPr="00504FB6">
        <w:lastRenderedPageBreak/>
        <w:t xml:space="preserve">Z przeprowadzonej kontroli sporządza się protokół. W protokole przedstawia się stan faktyczny oraz wnioski i zalecenia pokontrolne, które przekazuje się wraz z protokołem sołtysowi, wójtowi i przewodniczącemu rady gminy. </w:t>
      </w:r>
    </w:p>
    <w:p w14:paraId="0E2F7023" w14:textId="77777777" w:rsidR="00476C7A" w:rsidRPr="00504FB6" w:rsidRDefault="00476C7A" w:rsidP="00476C7A">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4CEDAD34" w14:textId="77777777" w:rsidR="00476C7A" w:rsidRPr="00504FB6" w:rsidRDefault="00476C7A" w:rsidP="00476C7A">
      <w:pPr>
        <w:pStyle w:val="Default"/>
        <w:numPr>
          <w:ilvl w:val="0"/>
          <w:numId w:val="41"/>
        </w:numPr>
        <w:jc w:val="both"/>
      </w:pPr>
      <w:r w:rsidRPr="00504FB6">
        <w:t xml:space="preserve">Kontrolujący organ gminy rozpatruje wniesione wyjaśnienia, uwagi i zastrzeżenia: </w:t>
      </w:r>
    </w:p>
    <w:p w14:paraId="551A9076" w14:textId="77777777" w:rsidR="00476C7A" w:rsidRPr="00504FB6" w:rsidRDefault="00476C7A" w:rsidP="00476C7A">
      <w:pPr>
        <w:pStyle w:val="Default"/>
        <w:numPr>
          <w:ilvl w:val="0"/>
          <w:numId w:val="42"/>
        </w:numPr>
        <w:jc w:val="both"/>
      </w:pPr>
      <w:r w:rsidRPr="00504FB6">
        <w:t xml:space="preserve">w terminie 7 dni od dnia przedstawienia zastrzeżeń (w przypadku, gdy organem kontrolującym jest wójt); </w:t>
      </w:r>
    </w:p>
    <w:p w14:paraId="7724E045" w14:textId="77777777" w:rsidR="00476C7A" w:rsidRPr="00504FB6" w:rsidRDefault="00476C7A" w:rsidP="00476C7A">
      <w:pPr>
        <w:pStyle w:val="Default"/>
        <w:numPr>
          <w:ilvl w:val="0"/>
          <w:numId w:val="42"/>
        </w:numPr>
        <w:jc w:val="both"/>
      </w:pPr>
      <w:r w:rsidRPr="00504FB6">
        <w:t xml:space="preserve">na najbliższej sesji rady gminy (gdy organem kontrolującym jest rada gminy). </w:t>
      </w:r>
    </w:p>
    <w:p w14:paraId="5CBCBC5D" w14:textId="77777777" w:rsidR="00476C7A" w:rsidRPr="00504FB6" w:rsidRDefault="00476C7A" w:rsidP="00476C7A">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4F931B05" w14:textId="77777777" w:rsidR="00476C7A" w:rsidRPr="00504FB6" w:rsidRDefault="00476C7A" w:rsidP="00476C7A">
      <w:pPr>
        <w:pStyle w:val="Default"/>
        <w:numPr>
          <w:ilvl w:val="0"/>
          <w:numId w:val="41"/>
        </w:numPr>
        <w:jc w:val="both"/>
      </w:pPr>
      <w:r w:rsidRPr="00504FB6">
        <w:t>Przed upływem 30 dni od zakończenia kontroli, ostateczny protokół kontrolny odczytywany jest na zebraniu wiejskim zwołanym przez sołtysa.</w:t>
      </w:r>
    </w:p>
    <w:p w14:paraId="5980637C" w14:textId="77777777" w:rsidR="00476C7A" w:rsidRPr="00504FB6" w:rsidRDefault="00476C7A" w:rsidP="00476C7A">
      <w:pPr>
        <w:pStyle w:val="Default"/>
        <w:jc w:val="center"/>
      </w:pPr>
      <w:r w:rsidRPr="00504FB6">
        <w:t>§ 34.</w:t>
      </w:r>
    </w:p>
    <w:p w14:paraId="2D756FA1" w14:textId="77777777" w:rsidR="00476C7A" w:rsidRPr="00504FB6" w:rsidRDefault="00476C7A" w:rsidP="00476C7A">
      <w:pPr>
        <w:pStyle w:val="Default"/>
        <w:numPr>
          <w:ilvl w:val="0"/>
          <w:numId w:val="43"/>
        </w:numPr>
        <w:jc w:val="both"/>
      </w:pPr>
      <w:r w:rsidRPr="00504FB6">
        <w:t xml:space="preserve">Nadzór nad działalnością organów sołectwa sprawowany jest na podstawie kryterium zgodności z prawem (legalności). </w:t>
      </w:r>
    </w:p>
    <w:p w14:paraId="0D483654" w14:textId="77777777" w:rsidR="00476C7A" w:rsidRPr="00504FB6" w:rsidRDefault="00476C7A" w:rsidP="00476C7A">
      <w:pPr>
        <w:pStyle w:val="Default"/>
        <w:numPr>
          <w:ilvl w:val="0"/>
          <w:numId w:val="43"/>
        </w:numPr>
        <w:jc w:val="both"/>
      </w:pPr>
      <w:r w:rsidRPr="00504FB6">
        <w:t xml:space="preserve">Nadzór nad działalnością organów sołectwa sprawuje rada gminy i wójt. </w:t>
      </w:r>
    </w:p>
    <w:p w14:paraId="2658E8E4" w14:textId="77777777" w:rsidR="00476C7A" w:rsidRPr="00504FB6" w:rsidRDefault="00476C7A" w:rsidP="00476C7A">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3BEB4B65" w14:textId="77777777" w:rsidR="00476C7A" w:rsidRPr="00504FB6" w:rsidRDefault="00476C7A" w:rsidP="00476C7A">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4CB82FFE" w14:textId="77777777" w:rsidR="00476C7A" w:rsidRPr="00504FB6" w:rsidRDefault="00476C7A" w:rsidP="00476C7A">
      <w:pPr>
        <w:pStyle w:val="Default"/>
        <w:jc w:val="center"/>
      </w:pPr>
      <w:r w:rsidRPr="00504FB6">
        <w:t>§ 35.</w:t>
      </w:r>
    </w:p>
    <w:p w14:paraId="5115F5FE" w14:textId="77777777" w:rsidR="00476C7A" w:rsidRPr="00504FB6" w:rsidRDefault="00476C7A" w:rsidP="00476C7A">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528AFF7E" w14:textId="77777777" w:rsidR="00476C7A" w:rsidRPr="00504FB6" w:rsidRDefault="00476C7A" w:rsidP="00476C7A">
      <w:pPr>
        <w:pStyle w:val="Default"/>
        <w:numPr>
          <w:ilvl w:val="0"/>
          <w:numId w:val="44"/>
        </w:numPr>
        <w:jc w:val="both"/>
      </w:pPr>
      <w:r w:rsidRPr="00504FB6">
        <w:t xml:space="preserve">Skargę, zawierającą opis zarzutów, imię, nazwisko i adres skarżącego, wnosi się do rady gminy. </w:t>
      </w:r>
    </w:p>
    <w:p w14:paraId="39786608" w14:textId="77777777" w:rsidR="00476C7A" w:rsidRPr="00504FB6" w:rsidRDefault="00476C7A" w:rsidP="00476C7A">
      <w:pPr>
        <w:pStyle w:val="Default"/>
        <w:numPr>
          <w:ilvl w:val="0"/>
          <w:numId w:val="44"/>
        </w:numPr>
        <w:jc w:val="both"/>
      </w:pPr>
      <w:r w:rsidRPr="00504FB6">
        <w:t xml:space="preserve">Skargę niespełniającą wymogów ust. 2 pozostawia się bez rozpatrzenia. </w:t>
      </w:r>
    </w:p>
    <w:p w14:paraId="5AEF11E7" w14:textId="77777777" w:rsidR="00476C7A" w:rsidRPr="00504FB6" w:rsidRDefault="00476C7A" w:rsidP="00476C7A">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208EB252" w14:textId="77777777" w:rsidR="00476C7A" w:rsidRPr="00504FB6" w:rsidRDefault="00476C7A" w:rsidP="00476C7A">
      <w:pPr>
        <w:pStyle w:val="Default"/>
        <w:jc w:val="both"/>
        <w:rPr>
          <w:b/>
          <w:bCs/>
        </w:rPr>
      </w:pPr>
    </w:p>
    <w:p w14:paraId="1D5BC0BE" w14:textId="77777777" w:rsidR="00476C7A" w:rsidRPr="00504FB6" w:rsidRDefault="00476C7A" w:rsidP="00476C7A">
      <w:pPr>
        <w:pStyle w:val="Default"/>
        <w:jc w:val="center"/>
        <w:rPr>
          <w:b/>
          <w:bCs/>
        </w:rPr>
      </w:pPr>
      <w:r w:rsidRPr="00504FB6">
        <w:rPr>
          <w:b/>
          <w:bCs/>
        </w:rPr>
        <w:t xml:space="preserve">Rozdział 6. </w:t>
      </w:r>
    </w:p>
    <w:p w14:paraId="63FE0167" w14:textId="77777777" w:rsidR="00476C7A" w:rsidRPr="00504FB6" w:rsidRDefault="00476C7A" w:rsidP="00476C7A">
      <w:pPr>
        <w:pStyle w:val="Default"/>
        <w:jc w:val="center"/>
        <w:rPr>
          <w:b/>
          <w:bCs/>
        </w:rPr>
      </w:pPr>
      <w:r w:rsidRPr="00504FB6">
        <w:rPr>
          <w:b/>
          <w:bCs/>
        </w:rPr>
        <w:t>Przepisy przejściowe i końcowe</w:t>
      </w:r>
    </w:p>
    <w:p w14:paraId="2288B818" w14:textId="77777777" w:rsidR="00476C7A" w:rsidRPr="00504FB6" w:rsidRDefault="00476C7A" w:rsidP="00476C7A">
      <w:pPr>
        <w:pStyle w:val="Default"/>
        <w:jc w:val="center"/>
      </w:pPr>
    </w:p>
    <w:p w14:paraId="720B24DE" w14:textId="77777777" w:rsidR="00476C7A" w:rsidRPr="00504FB6" w:rsidRDefault="00476C7A" w:rsidP="00476C7A">
      <w:pPr>
        <w:pStyle w:val="Default"/>
        <w:jc w:val="center"/>
      </w:pPr>
      <w:r w:rsidRPr="00504FB6">
        <w:t>§ 36.</w:t>
      </w:r>
    </w:p>
    <w:p w14:paraId="309242AC" w14:textId="77777777" w:rsidR="00476C7A" w:rsidRPr="00504FB6" w:rsidRDefault="00476C7A" w:rsidP="00476C7A">
      <w:pPr>
        <w:pStyle w:val="Default"/>
        <w:numPr>
          <w:ilvl w:val="0"/>
          <w:numId w:val="45"/>
        </w:numPr>
        <w:jc w:val="both"/>
      </w:pPr>
      <w:r w:rsidRPr="00504FB6">
        <w:t xml:space="preserve">Statut sołectwa uchwala rada gminy po przeprowadzeniu konsultacji z mieszkańcami. </w:t>
      </w:r>
    </w:p>
    <w:p w14:paraId="76149B38" w14:textId="77777777" w:rsidR="00476C7A" w:rsidRPr="00504FB6" w:rsidRDefault="00476C7A" w:rsidP="00476C7A">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0F93B247" w14:textId="77777777" w:rsidR="00476C7A" w:rsidRPr="00504FB6" w:rsidRDefault="00476C7A" w:rsidP="00476C7A">
      <w:pPr>
        <w:pStyle w:val="Default"/>
        <w:ind w:left="360"/>
        <w:jc w:val="both"/>
        <w:rPr>
          <w:strike/>
        </w:rPr>
      </w:pPr>
    </w:p>
    <w:p w14:paraId="302AF5E2" w14:textId="77777777" w:rsidR="00476C7A" w:rsidRPr="00504FB6" w:rsidRDefault="00476C7A" w:rsidP="00476C7A">
      <w:pPr>
        <w:pStyle w:val="Default"/>
        <w:jc w:val="center"/>
      </w:pPr>
      <w:r w:rsidRPr="00504FB6">
        <w:t>§ 37.</w:t>
      </w:r>
    </w:p>
    <w:p w14:paraId="7B279964" w14:textId="77777777" w:rsidR="00476C7A" w:rsidRPr="00504FB6" w:rsidRDefault="00476C7A" w:rsidP="00476C7A">
      <w:pPr>
        <w:pStyle w:val="Default"/>
        <w:numPr>
          <w:ilvl w:val="0"/>
          <w:numId w:val="46"/>
        </w:numPr>
        <w:jc w:val="both"/>
      </w:pPr>
      <w:r w:rsidRPr="00504FB6">
        <w:t xml:space="preserve">Statut podlega ogłoszeniu w trybie przewidzianym dla przepisów gminnych. </w:t>
      </w:r>
    </w:p>
    <w:p w14:paraId="39349DAB" w14:textId="77777777" w:rsidR="00476C7A" w:rsidRPr="00504FB6" w:rsidRDefault="00476C7A" w:rsidP="00476C7A">
      <w:pPr>
        <w:pStyle w:val="Default"/>
        <w:numPr>
          <w:ilvl w:val="0"/>
          <w:numId w:val="46"/>
        </w:numPr>
        <w:jc w:val="both"/>
      </w:pPr>
      <w:r w:rsidRPr="00504FB6">
        <w:t xml:space="preserve">Treść statutu udostępnia się mieszkańcom do wglądu u sołtysa, w urzędzie oraz w Biuletynie Informacji Publicznej. </w:t>
      </w:r>
    </w:p>
    <w:p w14:paraId="32918B34" w14:textId="77777777" w:rsidR="00476C7A" w:rsidRPr="00504FB6" w:rsidRDefault="00476C7A" w:rsidP="00476C7A">
      <w:pPr>
        <w:pStyle w:val="Default"/>
        <w:spacing w:line="360" w:lineRule="auto"/>
        <w:jc w:val="both"/>
      </w:pPr>
      <w:r w:rsidRPr="00504FB6">
        <w:t xml:space="preserve">  </w:t>
      </w:r>
    </w:p>
    <w:p w14:paraId="14961AD1" w14:textId="77777777" w:rsidR="00476C7A" w:rsidRDefault="00476C7A" w:rsidP="00476C7A"/>
    <w:p w14:paraId="7F283E49" w14:textId="77777777" w:rsidR="00AE728C" w:rsidRDefault="00AE728C"/>
    <w:sectPr w:rsidR="00AE728C" w:rsidSect="00476C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126C2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7A"/>
    <w:rsid w:val="00114405"/>
    <w:rsid w:val="00476C7A"/>
    <w:rsid w:val="00AD741F"/>
    <w:rsid w:val="00AE728C"/>
    <w:rsid w:val="00C90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FA28"/>
  <w15:chartTrackingRefBased/>
  <w15:docId w15:val="{B220A3F9-D723-44A9-AAB4-5F5B046F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6C7A"/>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76C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476C7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476C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4001</Words>
  <Characters>24006</Characters>
  <Application>Microsoft Office Word</Application>
  <DocSecurity>0</DocSecurity>
  <Lines>200</Lines>
  <Paragraphs>55</Paragraphs>
  <ScaleCrop>false</ScaleCrop>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3</cp:revision>
  <dcterms:created xsi:type="dcterms:W3CDTF">2024-07-08T12:34:00Z</dcterms:created>
  <dcterms:modified xsi:type="dcterms:W3CDTF">2024-07-09T06:21:00Z</dcterms:modified>
</cp:coreProperties>
</file>